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66" w:rsidRPr="009A7EB6" w:rsidRDefault="00E74221">
      <w:pPr>
        <w:rPr>
          <w:b/>
          <w:sz w:val="32"/>
          <w:szCs w:val="28"/>
        </w:rPr>
      </w:pPr>
      <w:bookmarkStart w:id="0" w:name="_GoBack"/>
      <w:bookmarkEnd w:id="0"/>
      <w:r w:rsidRPr="009A7EB6">
        <w:rPr>
          <w:b/>
          <w:sz w:val="32"/>
          <w:szCs w:val="28"/>
        </w:rPr>
        <w:t>Sammanfattning av enkät</w:t>
      </w:r>
      <w:r w:rsidR="00FF58CA">
        <w:rPr>
          <w:b/>
          <w:sz w:val="32"/>
          <w:szCs w:val="28"/>
        </w:rPr>
        <w:t xml:space="preserve"> </w:t>
      </w:r>
      <w:r w:rsidRPr="009A7EB6">
        <w:rPr>
          <w:b/>
          <w:sz w:val="32"/>
          <w:szCs w:val="28"/>
        </w:rPr>
        <w:t>- Mosstorpsvägen</w:t>
      </w:r>
      <w:r w:rsidR="00271AF5" w:rsidRPr="009A7EB6">
        <w:rPr>
          <w:b/>
          <w:sz w:val="32"/>
          <w:szCs w:val="28"/>
        </w:rPr>
        <w:t xml:space="preserve"> oktober 2017</w:t>
      </w:r>
    </w:p>
    <w:p w:rsidR="00E74221" w:rsidRDefault="00E74221">
      <w:pPr>
        <w:rPr>
          <w:b/>
          <w:sz w:val="28"/>
          <w:szCs w:val="28"/>
        </w:rPr>
      </w:pPr>
    </w:p>
    <w:p w:rsidR="003B4934" w:rsidRDefault="003B4934" w:rsidP="009A7EB6">
      <w:pPr>
        <w:pStyle w:val="Heading1"/>
      </w:pPr>
      <w:r>
        <w:t>Bakgrund</w:t>
      </w:r>
    </w:p>
    <w:p w:rsidR="003B4934" w:rsidRPr="003B4934" w:rsidRDefault="003B4934" w:rsidP="003B4934">
      <w:pPr>
        <w:pStyle w:val="BodyText"/>
      </w:pPr>
      <w:r>
        <w:t>Då ombyggnaden av Mosstorpsvägen föranlett en hel del i</w:t>
      </w:r>
      <w:r w:rsidR="009A7EB6">
        <w:t xml:space="preserve">rritation och ifrågasättande </w:t>
      </w:r>
      <w:r>
        <w:t>beslöt Mosstorps Villaägarförening att genomföra en enkät för att på ett strukturerat sätt få in boendes synpunkter.</w:t>
      </w:r>
    </w:p>
    <w:p w:rsidR="003B4934" w:rsidRDefault="00FF58CA" w:rsidP="009A7EB6">
      <w:pPr>
        <w:pStyle w:val="Heading1"/>
      </w:pPr>
      <w:r>
        <w:t>Rekommendationer</w:t>
      </w:r>
    </w:p>
    <w:p w:rsidR="003B4934" w:rsidRDefault="003B4934" w:rsidP="003B4934">
      <w:pPr>
        <w:pStyle w:val="BodyText"/>
      </w:pPr>
      <w:r>
        <w:t>B</w:t>
      </w:r>
      <w:r w:rsidR="00E74221" w:rsidRPr="00E74221">
        <w:t xml:space="preserve">oende i Mosstorp tycker </w:t>
      </w:r>
      <w:r>
        <w:t xml:space="preserve">generellt </w:t>
      </w:r>
      <w:r w:rsidR="00E74221" w:rsidRPr="00E74221">
        <w:t xml:space="preserve">att </w:t>
      </w:r>
      <w:r w:rsidR="00271AF5">
        <w:t>ombyggnatione</w:t>
      </w:r>
      <w:r>
        <w:t>n av Mosstorpsvägen</w:t>
      </w:r>
      <w:r w:rsidR="00C36A16">
        <w:t>, som inte är en genomfartsväg och har hastighetsbegränsning på 30 km/timmen,</w:t>
      </w:r>
      <w:r w:rsidR="00E74221" w:rsidRPr="00E74221">
        <w:t xml:space="preserve"> </w:t>
      </w:r>
      <w:r>
        <w:t>var ”bortkastade pengar”</w:t>
      </w:r>
      <w:r w:rsidR="00E74221">
        <w:t>. Mosstorpsbor vill nu</w:t>
      </w:r>
      <w:r w:rsidR="009A7EB6">
        <w:t>, delvis av säkerhetsskäl,</w:t>
      </w:r>
      <w:r w:rsidR="00E74221">
        <w:t xml:space="preserve"> att </w:t>
      </w:r>
      <w:r w:rsidR="009A7EB6" w:rsidRPr="003B4934">
        <w:rPr>
          <w:b/>
        </w:rPr>
        <w:t>cyklisterna får cykla på gatan</w:t>
      </w:r>
      <w:r w:rsidR="009A7EB6">
        <w:rPr>
          <w:b/>
        </w:rPr>
        <w:t>,</w:t>
      </w:r>
      <w:r w:rsidR="009A7EB6" w:rsidRPr="003B4934">
        <w:rPr>
          <w:b/>
        </w:rPr>
        <w:t xml:space="preserve"> </w:t>
      </w:r>
      <w:r w:rsidR="00E74221" w:rsidRPr="003B4934">
        <w:rPr>
          <w:b/>
        </w:rPr>
        <w:t>ge</w:t>
      </w:r>
      <w:r w:rsidR="009A7EB6">
        <w:rPr>
          <w:b/>
        </w:rPr>
        <w:t>tingmidjan för bussar tas bort</w:t>
      </w:r>
      <w:r w:rsidR="00E74221" w:rsidRPr="003B4934">
        <w:rPr>
          <w:b/>
        </w:rPr>
        <w:t>, att busshållplatserna får kurer innan vintern samt att busstätheten på buss 206 ökar.</w:t>
      </w:r>
      <w:r w:rsidRPr="003B4934">
        <w:t xml:space="preserve"> </w:t>
      </w:r>
    </w:p>
    <w:p w:rsidR="003B4934" w:rsidRDefault="003B4934" w:rsidP="003B4934">
      <w:pPr>
        <w:pStyle w:val="BodyText"/>
      </w:pPr>
      <w:r>
        <w:t>Styrelsen ställer sig in</w:t>
      </w:r>
      <w:r w:rsidR="009A7EB6">
        <w:t>te heller positiv till förslaget att införa</w:t>
      </w:r>
      <w:r>
        <w:t xml:space="preserve"> parkeringsförbud</w:t>
      </w:r>
      <w:r w:rsidR="00130C97" w:rsidRPr="00130C97">
        <w:t xml:space="preserve"> </w:t>
      </w:r>
      <w:r w:rsidR="00130C97">
        <w:t>året runt</w:t>
      </w:r>
      <w:r w:rsidR="009A7EB6">
        <w:t>. I stället bör kommunen hitta sätt att</w:t>
      </w:r>
      <w:r w:rsidR="00FF58CA">
        <w:t xml:space="preserve"> underlätta</w:t>
      </w:r>
      <w:r w:rsidR="009A7EB6">
        <w:t xml:space="preserve"> för parkering på Mosstorpsvägen</w:t>
      </w:r>
      <w:r w:rsidR="00FF58CA">
        <w:t>.</w:t>
      </w:r>
    </w:p>
    <w:p w:rsidR="009A7EB6" w:rsidRDefault="009A7EB6" w:rsidP="009A7EB6">
      <w:pPr>
        <w:pStyle w:val="Heading1"/>
      </w:pPr>
      <w:r>
        <w:t>Enkätsvar</w:t>
      </w:r>
    </w:p>
    <w:p w:rsidR="00FF58CA" w:rsidRDefault="00FF58CA">
      <w:r>
        <w:t>52 hushåll har svarat på enkäten, av dessa är 36 boende på eller i direkt anslutning till Mosstorpsvägen. En sammanställning av enkätsvaren bifogas.</w:t>
      </w:r>
    </w:p>
    <w:p w:rsidR="00E74221" w:rsidRPr="00FF58CA" w:rsidRDefault="003B4934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pt" o:ole="">
            <v:imagedata r:id="rId5" o:title=""/>
          </v:shape>
          <o:OLEObject Type="Embed" ProgID="Excel.Sheet.12" ShapeID="_x0000_i1025" DrawAspect="Icon" ObjectID="_1573473881" r:id="rId6"/>
        </w:object>
      </w:r>
    </w:p>
    <w:p w:rsidR="00E74221" w:rsidRDefault="00E30E15" w:rsidP="00FF58CA">
      <w:pPr>
        <w:pStyle w:val="Heading2"/>
      </w:pPr>
      <w:r>
        <w:t>Nedanstående sammanfattning motivera</w:t>
      </w:r>
      <w:r w:rsidR="00DE507A">
        <w:t>r</w:t>
      </w:r>
      <w:r w:rsidR="00E74221">
        <w:t xml:space="preserve"> </w:t>
      </w:r>
      <w:r w:rsidR="00DE507A">
        <w:t>ovanstående rekommendationer</w:t>
      </w:r>
      <w:r w:rsidR="00E74221">
        <w:t xml:space="preserve">: </w:t>
      </w:r>
    </w:p>
    <w:p w:rsidR="00E74221" w:rsidRPr="009A7EB6" w:rsidRDefault="00E74221" w:rsidP="00E30E15">
      <w:pPr>
        <w:rPr>
          <w:i/>
        </w:rPr>
      </w:pPr>
      <w:r w:rsidRPr="009A7EB6">
        <w:rPr>
          <w:b/>
        </w:rPr>
        <w:t>Bilar:</w:t>
      </w:r>
      <w:r w:rsidRPr="00E74221">
        <w:t xml:space="preserve"> </w:t>
      </w:r>
      <w:r w:rsidRPr="009A7EB6">
        <w:rPr>
          <w:i/>
        </w:rPr>
        <w:t>det har överlag blivit sämre för framk</w:t>
      </w:r>
      <w:r w:rsidR="00E30E15">
        <w:rPr>
          <w:i/>
        </w:rPr>
        <w:t xml:space="preserve">omligheten av bilar, </w:t>
      </w:r>
      <w:r w:rsidR="00FF58CA">
        <w:rPr>
          <w:i/>
        </w:rPr>
        <w:t>sommar</w:t>
      </w:r>
      <w:r w:rsidR="00E30E15">
        <w:rPr>
          <w:i/>
        </w:rPr>
        <w:t>-</w:t>
      </w:r>
      <w:r w:rsidRPr="009A7EB6">
        <w:rPr>
          <w:i/>
        </w:rPr>
        <w:t xml:space="preserve"> och vintertid.</w:t>
      </w:r>
    </w:p>
    <w:p w:rsidR="005572AE" w:rsidRDefault="00E30E15" w:rsidP="00C36A16">
      <w:pPr>
        <w:pStyle w:val="ListParagraph"/>
        <w:numPr>
          <w:ilvl w:val="0"/>
          <w:numId w:val="1"/>
        </w:numPr>
      </w:pPr>
      <w:r>
        <w:t xml:space="preserve">Getingmidjor </w:t>
      </w:r>
      <w:r w:rsidR="00271AF5">
        <w:t>uppmanar att öka hastighet</w:t>
      </w:r>
      <w:r>
        <w:t>en</w:t>
      </w:r>
      <w:r w:rsidR="00271AF5">
        <w:t xml:space="preserve"> för a</w:t>
      </w:r>
      <w:r>
        <w:t>tt hinna först och slippa vänta</w:t>
      </w:r>
    </w:p>
    <w:p w:rsidR="00271AF5" w:rsidRPr="00E74221" w:rsidRDefault="00271AF5" w:rsidP="009A7EB6">
      <w:pPr>
        <w:pStyle w:val="ListParagraph"/>
        <w:numPr>
          <w:ilvl w:val="0"/>
          <w:numId w:val="1"/>
        </w:numPr>
      </w:pPr>
      <w:r>
        <w:t>Ibla</w:t>
      </w:r>
      <w:r w:rsidR="009A7EB6">
        <w:t xml:space="preserve">nd </w:t>
      </w:r>
      <w:r w:rsidR="00E30E15">
        <w:t xml:space="preserve">bildas </w:t>
      </w:r>
      <w:r w:rsidR="009A7EB6">
        <w:t>långa bilkö</w:t>
      </w:r>
      <w:r>
        <w:t xml:space="preserve">er och vissa </w:t>
      </w:r>
      <w:r w:rsidR="00E30E15">
        <w:t>börjar backa</w:t>
      </w:r>
    </w:p>
    <w:p w:rsidR="00E74221" w:rsidRPr="009A7EB6" w:rsidRDefault="00E74221" w:rsidP="00E30E15">
      <w:pPr>
        <w:rPr>
          <w:i/>
        </w:rPr>
      </w:pPr>
      <w:r w:rsidRPr="009A7EB6">
        <w:rPr>
          <w:b/>
        </w:rPr>
        <w:t>Cyklar:</w:t>
      </w:r>
      <w:r w:rsidRPr="00E74221">
        <w:t xml:space="preserve"> </w:t>
      </w:r>
      <w:r w:rsidRPr="009A7EB6">
        <w:rPr>
          <w:i/>
        </w:rPr>
        <w:t>det har överlag blivit bättre för cyklisterna om man ser enskilt på frågan</w:t>
      </w:r>
      <w:r w:rsidR="00E30E15">
        <w:rPr>
          <w:i/>
        </w:rPr>
        <w:t xml:space="preserve"> men av de skriftliga svaren framgår;</w:t>
      </w:r>
    </w:p>
    <w:p w:rsidR="00E74221" w:rsidRDefault="00E30E15" w:rsidP="009A7EB6">
      <w:pPr>
        <w:pStyle w:val="ListParagraph"/>
        <w:numPr>
          <w:ilvl w:val="0"/>
          <w:numId w:val="1"/>
        </w:numPr>
      </w:pPr>
      <w:r>
        <w:t>A</w:t>
      </w:r>
      <w:r w:rsidR="00E74221">
        <w:t>tt flertalet cyklar på gata</w:t>
      </w:r>
      <w:r w:rsidR="005572AE">
        <w:t>n då cykelbanan är mycket ojämn</w:t>
      </w:r>
      <w:r w:rsidR="00271AF5">
        <w:t xml:space="preserve"> med olika nivåskillnader</w:t>
      </w:r>
      <w:r>
        <w:t xml:space="preserve"> vid husinfarterna</w:t>
      </w:r>
    </w:p>
    <w:p w:rsidR="00292705" w:rsidRDefault="00E30E15" w:rsidP="009A7EB6">
      <w:pPr>
        <w:pStyle w:val="ListParagraph"/>
        <w:numPr>
          <w:ilvl w:val="0"/>
          <w:numId w:val="1"/>
        </w:numPr>
      </w:pPr>
      <w:r>
        <w:t>Det finns allvarliga</w:t>
      </w:r>
      <w:r w:rsidR="00E74221">
        <w:t xml:space="preserve"> säkerhetsrisker </w:t>
      </w:r>
      <w:r w:rsidR="00292705">
        <w:t>med k</w:t>
      </w:r>
      <w:r>
        <w:t>ombinerade cykel- och gångbanor;</w:t>
      </w:r>
      <w:r w:rsidR="00292705">
        <w:t xml:space="preserve"> </w:t>
      </w:r>
    </w:p>
    <w:p w:rsidR="00292705" w:rsidRDefault="00E30E15" w:rsidP="009A7EB6">
      <w:pPr>
        <w:pStyle w:val="ListParagraph"/>
        <w:numPr>
          <w:ilvl w:val="1"/>
          <w:numId w:val="1"/>
        </w:numPr>
      </w:pPr>
      <w:r>
        <w:t>kollisionsrisk</w:t>
      </w:r>
      <w:r w:rsidR="00E74221">
        <w:t xml:space="preserve"> </w:t>
      </w:r>
      <w:r w:rsidR="005572AE">
        <w:t>vid utfart från villor</w:t>
      </w:r>
      <w:r w:rsidR="00E74221">
        <w:t xml:space="preserve"> n</w:t>
      </w:r>
      <w:r w:rsidR="005572AE">
        <w:t xml:space="preserve">är cyklister kommer i hög fart </w:t>
      </w:r>
      <w:r w:rsidR="006860A4">
        <w:t>och bilar kör ut</w:t>
      </w:r>
      <w:r>
        <w:t xml:space="preserve"> eller </w:t>
      </w:r>
      <w:r w:rsidR="00DE507A">
        <w:t>barn springer ut från en grind</w:t>
      </w:r>
    </w:p>
    <w:p w:rsidR="00271AF5" w:rsidRDefault="00FC2EC9" w:rsidP="009A7EB6">
      <w:pPr>
        <w:pStyle w:val="ListParagraph"/>
        <w:numPr>
          <w:ilvl w:val="1"/>
          <w:numId w:val="1"/>
        </w:numPr>
      </w:pPr>
      <w:r>
        <w:t>Smal</w:t>
      </w:r>
      <w:r w:rsidR="006860A4">
        <w:t>,</w:t>
      </w:r>
      <w:r>
        <w:t xml:space="preserve"> dubbelriktad cykel- och gångbana</w:t>
      </w:r>
      <w:r w:rsidR="00DE507A">
        <w:t xml:space="preserve"> ger hög olycksfallsrisk</w:t>
      </w:r>
    </w:p>
    <w:p w:rsidR="00271AF5" w:rsidRDefault="00DE507A" w:rsidP="009A7EB6">
      <w:pPr>
        <w:pStyle w:val="ListParagraph"/>
        <w:numPr>
          <w:ilvl w:val="1"/>
          <w:numId w:val="1"/>
        </w:numPr>
      </w:pPr>
      <w:r>
        <w:t>Inget</w:t>
      </w:r>
      <w:r w:rsidR="006860A4">
        <w:t xml:space="preserve"> varnar för</w:t>
      </w:r>
      <w:r w:rsidR="00271AF5">
        <w:t xml:space="preserve"> </w:t>
      </w:r>
      <w:r w:rsidR="006860A4">
        <w:t>passerande cyklar</w:t>
      </w:r>
      <w:r w:rsidR="00FC2EC9">
        <w:t xml:space="preserve"> vid </w:t>
      </w:r>
      <w:r w:rsidR="006860A4">
        <w:t>buss</w:t>
      </w:r>
      <w:r w:rsidR="00FC2EC9">
        <w:t>avstigning</w:t>
      </w:r>
    </w:p>
    <w:p w:rsidR="005572AE" w:rsidRDefault="005572AE" w:rsidP="00DE507A">
      <w:r w:rsidRPr="009A7EB6">
        <w:rPr>
          <w:b/>
        </w:rPr>
        <w:t>Fotgängare:</w:t>
      </w:r>
      <w:r>
        <w:t xml:space="preserve"> </w:t>
      </w:r>
      <w:r w:rsidRPr="009A7EB6">
        <w:rPr>
          <w:i/>
        </w:rPr>
        <w:t xml:space="preserve">det har överlag blivit bättre för fotgängare </w:t>
      </w:r>
      <w:r w:rsidR="00FC2EC9">
        <w:rPr>
          <w:i/>
        </w:rPr>
        <w:t>men</w:t>
      </w:r>
    </w:p>
    <w:p w:rsidR="005572AE" w:rsidRPr="005572AE" w:rsidRDefault="005572AE" w:rsidP="009A7EB6">
      <w:pPr>
        <w:pStyle w:val="ListParagraph"/>
        <w:numPr>
          <w:ilvl w:val="0"/>
          <w:numId w:val="1"/>
        </w:numPr>
      </w:pPr>
      <w:r w:rsidRPr="005572AE">
        <w:t>Inga linjer mellan gångbana och cykelbana</w:t>
      </w:r>
    </w:p>
    <w:p w:rsidR="005572AE" w:rsidRDefault="005572AE" w:rsidP="009A7EB6">
      <w:pPr>
        <w:pStyle w:val="ListParagraph"/>
        <w:numPr>
          <w:ilvl w:val="0"/>
          <w:numId w:val="1"/>
        </w:numPr>
      </w:pPr>
      <w:r w:rsidRPr="005572AE">
        <w:t>Otryggt att gå</w:t>
      </w:r>
      <w:r w:rsidR="00FC2EC9">
        <w:t xml:space="preserve"> på smal bana med dubbelriktad </w:t>
      </w:r>
      <w:r w:rsidR="006860A4">
        <w:t xml:space="preserve">gång- och </w:t>
      </w:r>
      <w:r w:rsidR="00FC2EC9">
        <w:t>cykeltrafik</w:t>
      </w:r>
    </w:p>
    <w:p w:rsidR="005572AE" w:rsidRPr="009A7EB6" w:rsidRDefault="005572AE" w:rsidP="00FC2EC9">
      <w:pPr>
        <w:rPr>
          <w:i/>
        </w:rPr>
      </w:pPr>
      <w:r w:rsidRPr="009A7EB6">
        <w:rPr>
          <w:b/>
        </w:rPr>
        <w:t>Parkeringsmöjligheter:</w:t>
      </w:r>
      <w:r>
        <w:t xml:space="preserve"> </w:t>
      </w:r>
      <w:r w:rsidRPr="009A7EB6">
        <w:rPr>
          <w:i/>
        </w:rPr>
        <w:t xml:space="preserve">det har </w:t>
      </w:r>
      <w:r w:rsidR="00FC2EC9">
        <w:rPr>
          <w:i/>
        </w:rPr>
        <w:t>överlag blivit betydligt sämre.</w:t>
      </w:r>
    </w:p>
    <w:p w:rsidR="005572AE" w:rsidRPr="005572AE" w:rsidRDefault="005572AE" w:rsidP="009A7EB6">
      <w:pPr>
        <w:pStyle w:val="ListParagraph"/>
        <w:numPr>
          <w:ilvl w:val="0"/>
          <w:numId w:val="1"/>
        </w:numPr>
      </w:pPr>
      <w:r w:rsidRPr="005572AE">
        <w:t>Besök</w:t>
      </w:r>
      <w:r w:rsidR="00FC2EC9">
        <w:t>are</w:t>
      </w:r>
      <w:r w:rsidRPr="005572AE">
        <w:t xml:space="preserve"> och vår</w:t>
      </w:r>
      <w:r w:rsidR="009A7EB6">
        <w:t xml:space="preserve">dare </w:t>
      </w:r>
      <w:r w:rsidR="00C36A16">
        <w:t>får parkeringsproblem</w:t>
      </w:r>
    </w:p>
    <w:p w:rsidR="005572AE" w:rsidRDefault="005572AE" w:rsidP="009A7EB6">
      <w:pPr>
        <w:pStyle w:val="ListParagraph"/>
        <w:numPr>
          <w:ilvl w:val="0"/>
          <w:numId w:val="1"/>
        </w:numPr>
      </w:pPr>
      <w:r w:rsidRPr="005572AE">
        <w:t>Färre parkeringsplatser överlag</w:t>
      </w:r>
      <w:r w:rsidR="00C36A16">
        <w:t xml:space="preserve"> ger besvärlig situation på tvärgator</w:t>
      </w:r>
    </w:p>
    <w:p w:rsidR="005572AE" w:rsidRPr="009A7EB6" w:rsidRDefault="005572AE" w:rsidP="00FC2EC9">
      <w:pPr>
        <w:rPr>
          <w:i/>
        </w:rPr>
      </w:pPr>
      <w:r w:rsidRPr="009A7EB6">
        <w:rPr>
          <w:b/>
        </w:rPr>
        <w:t xml:space="preserve">Buller: </w:t>
      </w:r>
      <w:r w:rsidR="00292705" w:rsidRPr="009A7EB6">
        <w:rPr>
          <w:i/>
        </w:rPr>
        <w:t>det är överlag lika sommartid och vintertid.</w:t>
      </w:r>
    </w:p>
    <w:p w:rsidR="00292705" w:rsidRPr="00292705" w:rsidRDefault="00292705" w:rsidP="00292705">
      <w:pPr>
        <w:pStyle w:val="ListParagraph"/>
        <w:numPr>
          <w:ilvl w:val="1"/>
          <w:numId w:val="1"/>
        </w:numPr>
        <w:rPr>
          <w:i/>
        </w:rPr>
      </w:pPr>
      <w:r w:rsidRPr="00292705">
        <w:t xml:space="preserve">Buller </w:t>
      </w:r>
      <w:r w:rsidR="00FC2EC9">
        <w:t xml:space="preserve">och avgaser </w:t>
      </w:r>
      <w:r w:rsidRPr="00292705">
        <w:t>ökar då bi</w:t>
      </w:r>
      <w:r w:rsidR="00FC2EC9">
        <w:t>lar får köa vid busshållplatser</w:t>
      </w:r>
    </w:p>
    <w:p w:rsidR="00292705" w:rsidRPr="009A7EB6" w:rsidRDefault="00292705" w:rsidP="00FC2EC9">
      <w:pPr>
        <w:rPr>
          <w:i/>
        </w:rPr>
      </w:pPr>
      <w:r w:rsidRPr="009A7EB6">
        <w:rPr>
          <w:b/>
        </w:rPr>
        <w:t>Busstrafik/Regnskydd:</w:t>
      </w:r>
      <w:r>
        <w:t xml:space="preserve"> </w:t>
      </w:r>
      <w:r w:rsidRPr="009A7EB6">
        <w:rPr>
          <w:i/>
        </w:rPr>
        <w:t xml:space="preserve">det har överlag blivit betydligt sämre </w:t>
      </w:r>
    </w:p>
    <w:p w:rsidR="00292705" w:rsidRPr="00292705" w:rsidRDefault="00292705" w:rsidP="009A7EB6">
      <w:pPr>
        <w:pStyle w:val="ListParagraph"/>
        <w:numPr>
          <w:ilvl w:val="0"/>
          <w:numId w:val="1"/>
        </w:numPr>
      </w:pPr>
      <w:r w:rsidRPr="00292705">
        <w:t>B</w:t>
      </w:r>
      <w:r w:rsidR="00FC2EC9">
        <w:t>usshållplatserna är inte färdigställda med busskurer</w:t>
      </w:r>
    </w:p>
    <w:p w:rsidR="00292705" w:rsidRPr="00292705" w:rsidRDefault="00292705" w:rsidP="009A7EB6">
      <w:pPr>
        <w:pStyle w:val="ListParagraph"/>
        <w:numPr>
          <w:ilvl w:val="0"/>
          <w:numId w:val="1"/>
        </w:numPr>
      </w:pPr>
      <w:r w:rsidRPr="00292705">
        <w:t>Turtäthet</w:t>
      </w:r>
      <w:r w:rsidR="00FC2EC9">
        <w:t>en för buss 206 är en katastrof</w:t>
      </w:r>
    </w:p>
    <w:p w:rsidR="00E74221" w:rsidRPr="00C36A16" w:rsidRDefault="00292705" w:rsidP="00C36A16">
      <w:pPr>
        <w:pStyle w:val="ListParagraph"/>
        <w:numPr>
          <w:ilvl w:val="0"/>
          <w:numId w:val="1"/>
        </w:numPr>
      </w:pPr>
      <w:r w:rsidRPr="00292705">
        <w:t xml:space="preserve">Varför bygga om när man drar ner </w:t>
      </w:r>
      <w:r>
        <w:t>på turtät</w:t>
      </w:r>
      <w:r w:rsidRPr="00292705">
        <w:t>heten?</w:t>
      </w:r>
    </w:p>
    <w:sectPr w:rsidR="00E74221" w:rsidRPr="00C36A16" w:rsidSect="003B49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380"/>
    <w:multiLevelType w:val="hybridMultilevel"/>
    <w:tmpl w:val="FA3A19C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21"/>
    <w:rsid w:val="00042866"/>
    <w:rsid w:val="000E20F4"/>
    <w:rsid w:val="00130C97"/>
    <w:rsid w:val="00271AF5"/>
    <w:rsid w:val="00292705"/>
    <w:rsid w:val="00337273"/>
    <w:rsid w:val="003B4934"/>
    <w:rsid w:val="005572AE"/>
    <w:rsid w:val="006860A4"/>
    <w:rsid w:val="009A5F2E"/>
    <w:rsid w:val="009A7EB6"/>
    <w:rsid w:val="00C36A16"/>
    <w:rsid w:val="00DE507A"/>
    <w:rsid w:val="00E30E15"/>
    <w:rsid w:val="00E74221"/>
    <w:rsid w:val="00FC2EC9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5C67165-CF85-4ACF-83FA-ABA0F01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2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4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4934"/>
  </w:style>
  <w:style w:type="character" w:customStyle="1" w:styleId="Heading1Char">
    <w:name w:val="Heading 1 Char"/>
    <w:basedOn w:val="DefaultParagraphFont"/>
    <w:link w:val="Heading1"/>
    <w:uiPriority w:val="9"/>
    <w:rsid w:val="009A7E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E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Palmstierna</dc:creator>
  <cp:keywords/>
  <dc:description/>
  <cp:lastModifiedBy>Ragnar Erkander</cp:lastModifiedBy>
  <cp:revision>2</cp:revision>
  <cp:lastPrinted>2017-11-01T15:35:00Z</cp:lastPrinted>
  <dcterms:created xsi:type="dcterms:W3CDTF">2017-11-29T14:18:00Z</dcterms:created>
  <dcterms:modified xsi:type="dcterms:W3CDTF">2017-11-29T14:18:00Z</dcterms:modified>
</cp:coreProperties>
</file>