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52" w:rsidRDefault="00354A52" w:rsidP="005547F2">
      <w:pPr>
        <w:spacing w:after="0"/>
        <w:rPr>
          <w:b/>
          <w:sz w:val="24"/>
          <w:szCs w:val="24"/>
        </w:rPr>
      </w:pPr>
    </w:p>
    <w:p w:rsidR="00EE7CFC" w:rsidRDefault="00EE7CFC" w:rsidP="005547F2">
      <w:pPr>
        <w:spacing w:after="0"/>
        <w:rPr>
          <w:b/>
          <w:sz w:val="24"/>
          <w:szCs w:val="24"/>
        </w:rPr>
      </w:pPr>
      <w:bookmarkStart w:id="0" w:name="_GoBack"/>
      <w:bookmarkEnd w:id="0"/>
    </w:p>
    <w:p w:rsidR="007F16B9" w:rsidRDefault="007F16B9" w:rsidP="005547F2">
      <w:pPr>
        <w:spacing w:after="0"/>
        <w:rPr>
          <w:b/>
          <w:sz w:val="24"/>
          <w:szCs w:val="24"/>
        </w:rPr>
      </w:pPr>
    </w:p>
    <w:p w:rsidR="00D234F6" w:rsidRPr="00C2058A" w:rsidRDefault="009A6788" w:rsidP="005547F2">
      <w:pPr>
        <w:spacing w:after="0"/>
        <w:rPr>
          <w:b/>
          <w:sz w:val="24"/>
          <w:szCs w:val="24"/>
        </w:rPr>
      </w:pPr>
      <w:r w:rsidRPr="00C2058A">
        <w:rPr>
          <w:b/>
          <w:sz w:val="24"/>
          <w:szCs w:val="24"/>
        </w:rPr>
        <w:t xml:space="preserve">LIDINGÖVILLOR </w:t>
      </w:r>
    </w:p>
    <w:p w:rsidR="009A6788" w:rsidRDefault="009A6788" w:rsidP="009A6788">
      <w:pPr>
        <w:spacing w:after="0"/>
      </w:pPr>
      <w:r w:rsidRPr="00C2058A">
        <w:rPr>
          <w:sz w:val="24"/>
          <w:szCs w:val="24"/>
        </w:rPr>
        <w:t>Proto</w:t>
      </w:r>
      <w:r w:rsidR="002C40C6">
        <w:rPr>
          <w:sz w:val="24"/>
          <w:szCs w:val="24"/>
        </w:rPr>
        <w:t>koll från styrelsemöte 2018 nr 2</w:t>
      </w:r>
      <w:r w:rsidR="00DE6787">
        <w:rPr>
          <w:sz w:val="24"/>
          <w:szCs w:val="24"/>
        </w:rPr>
        <w:t xml:space="preserve"> den </w:t>
      </w:r>
      <w:r w:rsidR="002C40C6">
        <w:rPr>
          <w:sz w:val="24"/>
          <w:szCs w:val="24"/>
        </w:rPr>
        <w:t>12</w:t>
      </w:r>
      <w:r w:rsidR="005E1104">
        <w:rPr>
          <w:sz w:val="24"/>
          <w:szCs w:val="24"/>
        </w:rPr>
        <w:t xml:space="preserve"> </w:t>
      </w:r>
      <w:r w:rsidR="002C40C6">
        <w:rPr>
          <w:sz w:val="24"/>
          <w:szCs w:val="24"/>
        </w:rPr>
        <w:t>febr</w:t>
      </w:r>
      <w:r w:rsidR="00795269">
        <w:rPr>
          <w:sz w:val="24"/>
          <w:szCs w:val="24"/>
        </w:rPr>
        <w:t>uari</w:t>
      </w:r>
      <w:r w:rsidR="00C84271">
        <w:rPr>
          <w:sz w:val="24"/>
          <w:szCs w:val="24"/>
        </w:rPr>
        <w:t xml:space="preserve"> </w:t>
      </w:r>
      <w:r w:rsidRPr="00C2058A">
        <w:rPr>
          <w:sz w:val="24"/>
          <w:szCs w:val="24"/>
        </w:rPr>
        <w:t>hos</w:t>
      </w:r>
      <w:r w:rsidR="002C40C6">
        <w:rPr>
          <w:sz w:val="24"/>
          <w:szCs w:val="24"/>
        </w:rPr>
        <w:t xml:space="preserve"> Lars-Göran</w:t>
      </w:r>
      <w:r w:rsidR="002C0D2E">
        <w:rPr>
          <w:sz w:val="24"/>
          <w:szCs w:val="24"/>
        </w:rPr>
        <w:t xml:space="preserve"> Andersson</w:t>
      </w:r>
      <w:r w:rsidR="002E6CB9">
        <w:rPr>
          <w:sz w:val="24"/>
          <w:szCs w:val="24"/>
        </w:rPr>
        <w:t>.</w:t>
      </w:r>
      <w:r w:rsidR="00DE6787">
        <w:rPr>
          <w:sz w:val="24"/>
          <w:szCs w:val="24"/>
        </w:rPr>
        <w:t xml:space="preserve"> </w:t>
      </w:r>
    </w:p>
    <w:p w:rsidR="009A6788" w:rsidRPr="009A6788" w:rsidRDefault="009A6788" w:rsidP="009A6788">
      <w:pPr>
        <w:spacing w:after="0"/>
        <w:rPr>
          <w:u w:val="single"/>
        </w:rPr>
      </w:pPr>
    </w:p>
    <w:p w:rsidR="009A6788" w:rsidRDefault="009A6788" w:rsidP="009A6788">
      <w:pPr>
        <w:spacing w:after="0"/>
      </w:pPr>
      <w:r w:rsidRPr="009A6788">
        <w:rPr>
          <w:u w:val="single"/>
        </w:rPr>
        <w:t>Närvarande:</w:t>
      </w:r>
      <w:r>
        <w:t xml:space="preserve"> Alf Lundberg (ordförande)</w:t>
      </w:r>
      <w:r w:rsidR="00406C14">
        <w:t>,</w:t>
      </w:r>
      <w:r w:rsidR="00F86519" w:rsidRPr="00F86519">
        <w:t xml:space="preserve"> </w:t>
      </w:r>
      <w:r w:rsidR="00795269">
        <w:t xml:space="preserve">Lars-Göran Andersson, </w:t>
      </w:r>
      <w:r>
        <w:t xml:space="preserve">Leif </w:t>
      </w:r>
      <w:proofErr w:type="spellStart"/>
      <w:r>
        <w:t>Aringer</w:t>
      </w:r>
      <w:proofErr w:type="spellEnd"/>
      <w:r w:rsidR="00351BF3">
        <w:t xml:space="preserve"> (</w:t>
      </w:r>
      <w:proofErr w:type="spellStart"/>
      <w:r w:rsidR="00351BF3">
        <w:t>sekr</w:t>
      </w:r>
      <w:proofErr w:type="spellEnd"/>
      <w:r w:rsidR="00351BF3">
        <w:t>)</w:t>
      </w:r>
      <w:r>
        <w:t xml:space="preserve">, </w:t>
      </w:r>
      <w:r w:rsidR="00A034F3">
        <w:t xml:space="preserve">Kaj </w:t>
      </w:r>
      <w:proofErr w:type="spellStart"/>
      <w:proofErr w:type="gramStart"/>
      <w:r w:rsidR="00A034F3">
        <w:t>Hanngren</w:t>
      </w:r>
      <w:proofErr w:type="spellEnd"/>
      <w:r w:rsidR="00A034F3">
        <w:t>,</w:t>
      </w:r>
      <w:r w:rsidR="005E1104">
        <w:t xml:space="preserve"> </w:t>
      </w:r>
      <w:r w:rsidR="00DE6787" w:rsidRPr="00DE6787">
        <w:t xml:space="preserve"> </w:t>
      </w:r>
      <w:r w:rsidR="00795269">
        <w:t>Anne</w:t>
      </w:r>
      <w:proofErr w:type="gramEnd"/>
      <w:r w:rsidR="00795269">
        <w:t xml:space="preserve"> Sannefors Öhrman.</w:t>
      </w:r>
      <w:r w:rsidR="002C40C6" w:rsidRPr="002C40C6">
        <w:t xml:space="preserve"> </w:t>
      </w:r>
      <w:r w:rsidR="002C40C6">
        <w:t xml:space="preserve">Anders </w:t>
      </w:r>
      <w:proofErr w:type="spellStart"/>
      <w:r w:rsidR="002C40C6">
        <w:t>Tydén</w:t>
      </w:r>
      <w:proofErr w:type="spellEnd"/>
      <w:r w:rsidR="002C40C6">
        <w:t>, Pontus Winberg.</w:t>
      </w:r>
    </w:p>
    <w:p w:rsidR="009A6788" w:rsidRDefault="009A6788" w:rsidP="009A6788">
      <w:pPr>
        <w:spacing w:after="0"/>
      </w:pPr>
      <w:r w:rsidRPr="009A6788">
        <w:rPr>
          <w:u w:val="single"/>
        </w:rPr>
        <w:t>Frånvarande:</w:t>
      </w:r>
      <w:r w:rsidR="00C84271">
        <w:t xml:space="preserve"> </w:t>
      </w:r>
      <w:r w:rsidR="002C40C6">
        <w:t xml:space="preserve">Sven </w:t>
      </w:r>
      <w:proofErr w:type="spellStart"/>
      <w:r w:rsidR="002C40C6">
        <w:t>Broddner</w:t>
      </w:r>
      <w:proofErr w:type="spellEnd"/>
      <w:r w:rsidR="002C40C6">
        <w:t xml:space="preserve">, </w:t>
      </w:r>
      <w:r w:rsidR="00C84271">
        <w:t>Robert Bäckström</w:t>
      </w:r>
      <w:r w:rsidR="002C40C6">
        <w:t xml:space="preserve">. </w:t>
      </w:r>
    </w:p>
    <w:p w:rsidR="009A6788" w:rsidRDefault="009A6788" w:rsidP="009A6788">
      <w:pPr>
        <w:spacing w:after="0"/>
      </w:pPr>
    </w:p>
    <w:p w:rsidR="005E1104" w:rsidRPr="005E1104" w:rsidRDefault="005E1104" w:rsidP="00901F9A">
      <w:pPr>
        <w:spacing w:after="0"/>
      </w:pPr>
    </w:p>
    <w:p w:rsidR="005E1104" w:rsidRDefault="00D10C24" w:rsidP="002B74E8">
      <w:pPr>
        <w:pStyle w:val="Liststycke"/>
        <w:numPr>
          <w:ilvl w:val="0"/>
          <w:numId w:val="1"/>
        </w:numPr>
        <w:spacing w:after="0"/>
      </w:pPr>
      <w:r w:rsidRPr="005E1104">
        <w:rPr>
          <w:i/>
        </w:rPr>
        <w:t>Föregående möte</w:t>
      </w:r>
      <w:r w:rsidR="00801A58">
        <w:t xml:space="preserve">: </w:t>
      </w:r>
      <w:r w:rsidR="002C2725">
        <w:t>Protokollet frå</w:t>
      </w:r>
      <w:r w:rsidR="00231D8F">
        <w:t xml:space="preserve">n föregående styrelsemöte den </w:t>
      </w:r>
      <w:r w:rsidR="002C40C6">
        <w:t>25</w:t>
      </w:r>
      <w:r w:rsidR="005E1104">
        <w:t xml:space="preserve"> </w:t>
      </w:r>
      <w:r w:rsidR="002C40C6">
        <w:t>januari</w:t>
      </w:r>
      <w:r w:rsidR="00795269">
        <w:t xml:space="preserve"> </w:t>
      </w:r>
      <w:r w:rsidR="002C2725">
        <w:t>godkändes.</w:t>
      </w:r>
      <w:r w:rsidR="009325BE">
        <w:t xml:space="preserve"> </w:t>
      </w:r>
    </w:p>
    <w:p w:rsidR="005E1104" w:rsidRDefault="005E1104" w:rsidP="005E1104">
      <w:pPr>
        <w:spacing w:after="0"/>
      </w:pPr>
    </w:p>
    <w:p w:rsidR="009C17A2" w:rsidRDefault="00247241" w:rsidP="00247241">
      <w:pPr>
        <w:pStyle w:val="Liststycke"/>
        <w:numPr>
          <w:ilvl w:val="0"/>
          <w:numId w:val="1"/>
        </w:numPr>
        <w:spacing w:after="0"/>
      </w:pPr>
      <w:r>
        <w:rPr>
          <w:i/>
        </w:rPr>
        <w:t>Vårmötet 2018</w:t>
      </w:r>
      <w:r w:rsidR="009A6927">
        <w:t>:</w:t>
      </w:r>
      <w:r w:rsidR="00231D8F" w:rsidRPr="00231D8F">
        <w:t xml:space="preserve"> </w:t>
      </w:r>
      <w:r>
        <w:t>Alf hade skickat ut ett förslag till inbjudan till de politiska partierna som sedan kommenterats skriftligt av Anne och Sven. Under styrelsemötet förde vi en diskussion om vilka frågor som bör ställas och hur mötestiden, ca 2,</w:t>
      </w:r>
      <w:r w:rsidR="009C17A2">
        <w:t>5 timmar,</w:t>
      </w:r>
      <w:r>
        <w:t xml:space="preserve"> bör disponeras. Vi var överens om att ställa frågor </w:t>
      </w:r>
      <w:r w:rsidR="00DD4F05">
        <w:t xml:space="preserve">som är </w:t>
      </w:r>
      <w:r>
        <w:t xml:space="preserve">av </w:t>
      </w:r>
      <w:r w:rsidR="00DD4F05">
        <w:t>generellt intresse för villaägarna på Lidingö i vår egenskap av just villaägare.</w:t>
      </w:r>
      <w:r>
        <w:t xml:space="preserve"> </w:t>
      </w:r>
      <w:r w:rsidR="00DD4F05">
        <w:t>Vi bör också fråga partierna om deras vision</w:t>
      </w:r>
      <w:r w:rsidR="009C17A2">
        <w:t>er</w:t>
      </w:r>
      <w:r w:rsidR="00DD4F05">
        <w:t xml:space="preserve"> för hur Lidingö ska se ut i framtiden. </w:t>
      </w:r>
      <w:r w:rsidR="00EE5F6A">
        <w:t>Hur tänker man sig</w:t>
      </w:r>
      <w:r w:rsidR="00A625F2">
        <w:t xml:space="preserve"> Lidingö om 10 respektive 30 år?</w:t>
      </w:r>
    </w:p>
    <w:p w:rsidR="009C17A2" w:rsidRDefault="009C17A2" w:rsidP="009C17A2">
      <w:pPr>
        <w:pStyle w:val="Liststycke"/>
      </w:pPr>
    </w:p>
    <w:p w:rsidR="00DD4F05" w:rsidRDefault="00DD4F05" w:rsidP="009C17A2">
      <w:pPr>
        <w:pStyle w:val="Liststycke"/>
        <w:spacing w:after="0"/>
        <w:ind w:left="644"/>
      </w:pPr>
      <w:r>
        <w:t>Vi enades om en rad frågor som Alf fick i uppdrag att formulera i detalj och skicka ut till p</w:t>
      </w:r>
      <w:r w:rsidR="009C17A2">
        <w:t>artierna</w:t>
      </w:r>
      <w:r>
        <w:t>. Alla partier bör tilldelas en tid</w:t>
      </w:r>
      <w:r w:rsidR="009C17A2">
        <w:t xml:space="preserve">, </w:t>
      </w:r>
      <w:r w:rsidR="00AA3D11">
        <w:t>förslagsvis 12 minuter om alla 9</w:t>
      </w:r>
      <w:r w:rsidR="00FC5793">
        <w:t xml:space="preserve"> partier väljer att</w:t>
      </w:r>
      <w:r w:rsidR="009C17A2">
        <w:t xml:space="preserve"> delta,</w:t>
      </w:r>
      <w:r>
        <w:t xml:space="preserve"> för att besvara frågor</w:t>
      </w:r>
      <w:r w:rsidR="009C17A2">
        <w:t>na.</w:t>
      </w:r>
      <w:r>
        <w:t xml:space="preserve"> </w:t>
      </w:r>
      <w:r w:rsidR="009C17A2">
        <w:t>S</w:t>
      </w:r>
      <w:r>
        <w:t xml:space="preserve">edan följer en frågestund – när alla partier fått ge sina svar. </w:t>
      </w:r>
      <w:r w:rsidR="009C17A2">
        <w:t xml:space="preserve">Våra medlemsföreningar bör uppmuntras att förbereda frågor till politikerna under frågestunden. </w:t>
      </w:r>
      <w:r>
        <w:t xml:space="preserve">Vi ändrade tidpunkten för vårmötet till </w:t>
      </w:r>
      <w:r w:rsidR="009C17A2" w:rsidRPr="00A625F2">
        <w:rPr>
          <w:i/>
        </w:rPr>
        <w:t>onsdag den 18</w:t>
      </w:r>
      <w:r w:rsidRPr="00A625F2">
        <w:rPr>
          <w:i/>
        </w:rPr>
        <w:t xml:space="preserve"> </w:t>
      </w:r>
      <w:r w:rsidR="009C17A2" w:rsidRPr="00A625F2">
        <w:rPr>
          <w:i/>
        </w:rPr>
        <w:t>april</w:t>
      </w:r>
      <w:r>
        <w:t>.</w:t>
      </w:r>
    </w:p>
    <w:p w:rsidR="009C17A2" w:rsidRDefault="009C17A2" w:rsidP="009C17A2">
      <w:pPr>
        <w:pStyle w:val="Liststycke"/>
        <w:spacing w:after="0"/>
        <w:ind w:left="644"/>
      </w:pPr>
    </w:p>
    <w:p w:rsidR="00247241" w:rsidRDefault="00DD4F05" w:rsidP="00EE5F6A">
      <w:pPr>
        <w:pStyle w:val="Liststycke"/>
        <w:numPr>
          <w:ilvl w:val="0"/>
          <w:numId w:val="1"/>
        </w:numPr>
        <w:spacing w:after="0"/>
      </w:pPr>
      <w:r w:rsidRPr="00EE5F6A">
        <w:rPr>
          <w:i/>
        </w:rPr>
        <w:t>Årsmötet:</w:t>
      </w:r>
      <w:r>
        <w:t xml:space="preserve"> Ny tid för årsmötet blir </w:t>
      </w:r>
      <w:r w:rsidR="00EE5F6A">
        <w:t>onsdag den 16 maj.</w:t>
      </w:r>
    </w:p>
    <w:p w:rsidR="00EE5F6A" w:rsidRDefault="00EE5F6A" w:rsidP="00EE5F6A">
      <w:pPr>
        <w:pStyle w:val="Liststycke"/>
        <w:spacing w:after="0"/>
        <w:ind w:left="644"/>
      </w:pPr>
    </w:p>
    <w:p w:rsidR="00EE5F6A" w:rsidRDefault="00EE5F6A" w:rsidP="001623A7">
      <w:pPr>
        <w:pStyle w:val="Liststycke"/>
        <w:numPr>
          <w:ilvl w:val="0"/>
          <w:numId w:val="1"/>
        </w:numPr>
        <w:spacing w:after="0"/>
      </w:pPr>
      <w:r>
        <w:t xml:space="preserve">Nästa styrelsemöte: </w:t>
      </w:r>
      <w:proofErr w:type="gramStart"/>
      <w:r>
        <w:t>Onsdag</w:t>
      </w:r>
      <w:proofErr w:type="gramEnd"/>
      <w:r>
        <w:t xml:space="preserve"> den 21 mars hos Anders </w:t>
      </w:r>
      <w:proofErr w:type="spellStart"/>
      <w:r>
        <w:t>Tydén</w:t>
      </w:r>
      <w:proofErr w:type="spellEnd"/>
      <w:r>
        <w:t>.</w:t>
      </w:r>
    </w:p>
    <w:p w:rsidR="00EE5F6A" w:rsidRDefault="00EE5F6A" w:rsidP="00EE5F6A">
      <w:pPr>
        <w:pStyle w:val="Liststycke"/>
        <w:spacing w:after="0"/>
        <w:ind w:left="644"/>
      </w:pPr>
    </w:p>
    <w:p w:rsidR="00CA6ED4" w:rsidRDefault="00CA6ED4" w:rsidP="009E0634">
      <w:pPr>
        <w:pStyle w:val="Liststycke"/>
        <w:spacing w:after="0"/>
        <w:ind w:left="644"/>
      </w:pPr>
    </w:p>
    <w:p w:rsidR="00CA6ED4" w:rsidRDefault="00CA6ED4" w:rsidP="009E0634">
      <w:pPr>
        <w:pStyle w:val="Liststycke"/>
        <w:spacing w:after="0"/>
        <w:ind w:left="644"/>
      </w:pPr>
    </w:p>
    <w:p w:rsidR="009E0634" w:rsidRDefault="009E0634" w:rsidP="009E0634">
      <w:pPr>
        <w:pStyle w:val="Liststycke"/>
        <w:spacing w:after="0"/>
        <w:ind w:left="644"/>
      </w:pPr>
    </w:p>
    <w:p w:rsidR="009E0634" w:rsidRPr="009E0634" w:rsidRDefault="009E0634" w:rsidP="009E0634">
      <w:pPr>
        <w:pStyle w:val="Liststycke"/>
        <w:spacing w:after="0"/>
        <w:ind w:left="644"/>
      </w:pPr>
    </w:p>
    <w:p w:rsidR="00C2058A" w:rsidRDefault="00DE5A64" w:rsidP="00764F6C">
      <w:pPr>
        <w:spacing w:after="0"/>
      </w:pPr>
      <w:r w:rsidRPr="009E0634">
        <w:t xml:space="preserve"> </w:t>
      </w:r>
      <w:r w:rsidR="00C2058A">
        <w:t>Alf Lundberg</w:t>
      </w:r>
      <w:r w:rsidR="00C2058A">
        <w:tab/>
      </w:r>
      <w:r w:rsidR="00C2058A">
        <w:tab/>
      </w:r>
      <w:r w:rsidR="00C2058A">
        <w:tab/>
        <w:t xml:space="preserve">Leif </w:t>
      </w:r>
      <w:proofErr w:type="spellStart"/>
      <w:r w:rsidR="00C2058A">
        <w:t>Aringer</w:t>
      </w:r>
      <w:proofErr w:type="spellEnd"/>
    </w:p>
    <w:p w:rsidR="009117CB" w:rsidRDefault="00EE5F6A" w:rsidP="00764F6C">
      <w:pPr>
        <w:spacing w:after="0"/>
      </w:pPr>
      <w:r>
        <w:t xml:space="preserve"> </w:t>
      </w:r>
      <w:r w:rsidR="00C2058A">
        <w:t>Ordförande</w:t>
      </w:r>
      <w:r w:rsidR="00C2058A">
        <w:tab/>
      </w:r>
      <w:r w:rsidR="00C2058A">
        <w:tab/>
      </w:r>
      <w:r w:rsidR="00C2058A">
        <w:tab/>
        <w:t>Sekreterare</w:t>
      </w:r>
    </w:p>
    <w:p w:rsidR="00EF2360" w:rsidRDefault="00EF2360" w:rsidP="00764F6C">
      <w:pPr>
        <w:spacing w:after="0"/>
      </w:pPr>
    </w:p>
    <w:p w:rsidR="00EF2360" w:rsidRDefault="00EF2360" w:rsidP="00764F6C">
      <w:pPr>
        <w:spacing w:after="0"/>
      </w:pPr>
    </w:p>
    <w:p w:rsidR="00EF2360" w:rsidRDefault="00EF2360" w:rsidP="00EF2360">
      <w:pPr>
        <w:spacing w:after="0"/>
      </w:pPr>
    </w:p>
    <w:sectPr w:rsidR="00EF2360" w:rsidSect="00385715">
      <w:headerReference w:type="default" r:id="rId8"/>
      <w:pgSz w:w="11906" w:h="16838"/>
      <w:pgMar w:top="117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B1" w:rsidRDefault="000125B1" w:rsidP="00E70313">
      <w:pPr>
        <w:spacing w:after="0" w:line="240" w:lineRule="auto"/>
      </w:pPr>
      <w:r>
        <w:separator/>
      </w:r>
    </w:p>
  </w:endnote>
  <w:endnote w:type="continuationSeparator" w:id="0">
    <w:p w:rsidR="000125B1" w:rsidRDefault="000125B1" w:rsidP="00E7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B1" w:rsidRDefault="000125B1" w:rsidP="00E70313">
      <w:pPr>
        <w:spacing w:after="0" w:line="240" w:lineRule="auto"/>
      </w:pPr>
      <w:r>
        <w:separator/>
      </w:r>
    </w:p>
  </w:footnote>
  <w:footnote w:type="continuationSeparator" w:id="0">
    <w:p w:rsidR="000125B1" w:rsidRDefault="000125B1" w:rsidP="00E7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C" w:rsidRDefault="00B9592C">
    <w:pPr>
      <w:pStyle w:val="Sidhuvud"/>
      <w:rPr>
        <w:sz w:val="16"/>
        <w:szCs w:val="16"/>
      </w:rPr>
    </w:pPr>
    <w:r>
      <w:rPr>
        <w:noProof/>
        <w:lang w:eastAsia="sv-SE"/>
      </w:rPr>
      <w:drawing>
        <wp:inline distT="0" distB="0" distL="0" distR="0">
          <wp:extent cx="1308100" cy="787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8100" cy="787400"/>
                  </a:xfrm>
                  <a:prstGeom prst="rect">
                    <a:avLst/>
                  </a:prstGeom>
                  <a:noFill/>
                  <a:ln w="9525">
                    <a:noFill/>
                    <a:miter lim="800000"/>
                    <a:headEnd/>
                    <a:tailEnd/>
                  </a:ln>
                </pic:spPr>
              </pic:pic>
            </a:graphicData>
          </a:graphic>
        </wp:inline>
      </w:drawing>
    </w:r>
  </w:p>
  <w:p w:rsidR="00385715" w:rsidRPr="00385715" w:rsidRDefault="00385715">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B6BDB"/>
    <w:multiLevelType w:val="hybridMultilevel"/>
    <w:tmpl w:val="23F00DD6"/>
    <w:lvl w:ilvl="0" w:tplc="033EB0AC">
      <w:start w:val="6"/>
      <w:numFmt w:val="decimal"/>
      <w:lvlText w:val="%1."/>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
    <w:nsid w:val="52553C4D"/>
    <w:multiLevelType w:val="hybridMultilevel"/>
    <w:tmpl w:val="E826B3D4"/>
    <w:lvl w:ilvl="0" w:tplc="7444BBC6">
      <w:start w:val="1"/>
      <w:numFmt w:val="decimal"/>
      <w:lvlText w:val="%1."/>
      <w:lvlJc w:val="left"/>
      <w:pPr>
        <w:ind w:left="644"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80052E1"/>
    <w:multiLevelType w:val="hybridMultilevel"/>
    <w:tmpl w:val="8C3C5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EF52265"/>
    <w:multiLevelType w:val="hybridMultilevel"/>
    <w:tmpl w:val="6F22DA6E"/>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88"/>
    <w:rsid w:val="000053CF"/>
    <w:rsid w:val="000125B1"/>
    <w:rsid w:val="00022176"/>
    <w:rsid w:val="000254BA"/>
    <w:rsid w:val="0004237C"/>
    <w:rsid w:val="000430F8"/>
    <w:rsid w:val="00056221"/>
    <w:rsid w:val="00066365"/>
    <w:rsid w:val="0007483E"/>
    <w:rsid w:val="000A5CED"/>
    <w:rsid w:val="000B3441"/>
    <w:rsid w:val="000C08CA"/>
    <w:rsid w:val="000D19F6"/>
    <w:rsid w:val="000D70B2"/>
    <w:rsid w:val="000F1B75"/>
    <w:rsid w:val="000F481E"/>
    <w:rsid w:val="000F485A"/>
    <w:rsid w:val="0010040B"/>
    <w:rsid w:val="00101C69"/>
    <w:rsid w:val="0011011A"/>
    <w:rsid w:val="00115874"/>
    <w:rsid w:val="00131C61"/>
    <w:rsid w:val="001458F2"/>
    <w:rsid w:val="001623A7"/>
    <w:rsid w:val="00163C87"/>
    <w:rsid w:val="0017268E"/>
    <w:rsid w:val="00172714"/>
    <w:rsid w:val="001845F0"/>
    <w:rsid w:val="00195027"/>
    <w:rsid w:val="001A0858"/>
    <w:rsid w:val="001B4BD9"/>
    <w:rsid w:val="00206794"/>
    <w:rsid w:val="00215206"/>
    <w:rsid w:val="00231D8F"/>
    <w:rsid w:val="002331CD"/>
    <w:rsid w:val="00233672"/>
    <w:rsid w:val="00236883"/>
    <w:rsid w:val="00247241"/>
    <w:rsid w:val="00247699"/>
    <w:rsid w:val="0026642A"/>
    <w:rsid w:val="00277C89"/>
    <w:rsid w:val="00287668"/>
    <w:rsid w:val="002A5A2A"/>
    <w:rsid w:val="002B74E8"/>
    <w:rsid w:val="002C0D2E"/>
    <w:rsid w:val="002C2725"/>
    <w:rsid w:val="002C40C6"/>
    <w:rsid w:val="002C5413"/>
    <w:rsid w:val="002E0BCC"/>
    <w:rsid w:val="002E1608"/>
    <w:rsid w:val="002E6CB9"/>
    <w:rsid w:val="002F29E3"/>
    <w:rsid w:val="002F7047"/>
    <w:rsid w:val="00311237"/>
    <w:rsid w:val="00321665"/>
    <w:rsid w:val="00336842"/>
    <w:rsid w:val="00351BF3"/>
    <w:rsid w:val="00354A52"/>
    <w:rsid w:val="00385715"/>
    <w:rsid w:val="003A386B"/>
    <w:rsid w:val="003B467B"/>
    <w:rsid w:val="003C6273"/>
    <w:rsid w:val="003C7A03"/>
    <w:rsid w:val="003E0E0C"/>
    <w:rsid w:val="00402994"/>
    <w:rsid w:val="00406C14"/>
    <w:rsid w:val="0040731D"/>
    <w:rsid w:val="00416D03"/>
    <w:rsid w:val="004275EC"/>
    <w:rsid w:val="004500D0"/>
    <w:rsid w:val="0045012B"/>
    <w:rsid w:val="00466BAD"/>
    <w:rsid w:val="004742C9"/>
    <w:rsid w:val="0048148E"/>
    <w:rsid w:val="0048323F"/>
    <w:rsid w:val="0049544A"/>
    <w:rsid w:val="004E11AC"/>
    <w:rsid w:val="004E2B0E"/>
    <w:rsid w:val="005010DC"/>
    <w:rsid w:val="0050775A"/>
    <w:rsid w:val="00511E94"/>
    <w:rsid w:val="00517C6C"/>
    <w:rsid w:val="00551AEA"/>
    <w:rsid w:val="005547F2"/>
    <w:rsid w:val="005A43CA"/>
    <w:rsid w:val="005E083A"/>
    <w:rsid w:val="005E1104"/>
    <w:rsid w:val="005F35C9"/>
    <w:rsid w:val="00636964"/>
    <w:rsid w:val="00644C1E"/>
    <w:rsid w:val="006477E8"/>
    <w:rsid w:val="0065235E"/>
    <w:rsid w:val="00654E53"/>
    <w:rsid w:val="00682D3F"/>
    <w:rsid w:val="006A2F90"/>
    <w:rsid w:val="006A6E16"/>
    <w:rsid w:val="006B5A03"/>
    <w:rsid w:val="006B6116"/>
    <w:rsid w:val="006D4095"/>
    <w:rsid w:val="006D52E9"/>
    <w:rsid w:val="006E1497"/>
    <w:rsid w:val="006E28D1"/>
    <w:rsid w:val="00702FF0"/>
    <w:rsid w:val="00705E69"/>
    <w:rsid w:val="007164FB"/>
    <w:rsid w:val="007214D2"/>
    <w:rsid w:val="00730BEE"/>
    <w:rsid w:val="00732A03"/>
    <w:rsid w:val="00733AE9"/>
    <w:rsid w:val="00751679"/>
    <w:rsid w:val="0076281E"/>
    <w:rsid w:val="00764F6C"/>
    <w:rsid w:val="00782A14"/>
    <w:rsid w:val="00795269"/>
    <w:rsid w:val="007A439C"/>
    <w:rsid w:val="007C07A7"/>
    <w:rsid w:val="007E2F3D"/>
    <w:rsid w:val="007F16B9"/>
    <w:rsid w:val="007F6C64"/>
    <w:rsid w:val="008001DF"/>
    <w:rsid w:val="00801A58"/>
    <w:rsid w:val="00806FB9"/>
    <w:rsid w:val="00821EAD"/>
    <w:rsid w:val="0083148E"/>
    <w:rsid w:val="00844D92"/>
    <w:rsid w:val="0085330F"/>
    <w:rsid w:val="00854D9B"/>
    <w:rsid w:val="00857DE1"/>
    <w:rsid w:val="00863634"/>
    <w:rsid w:val="0086400F"/>
    <w:rsid w:val="008737CF"/>
    <w:rsid w:val="008A3C88"/>
    <w:rsid w:val="008F3B00"/>
    <w:rsid w:val="00901F9A"/>
    <w:rsid w:val="00906271"/>
    <w:rsid w:val="009117CB"/>
    <w:rsid w:val="00911FD8"/>
    <w:rsid w:val="0092334B"/>
    <w:rsid w:val="00924C90"/>
    <w:rsid w:val="009325BE"/>
    <w:rsid w:val="009346D5"/>
    <w:rsid w:val="00966211"/>
    <w:rsid w:val="00972FB6"/>
    <w:rsid w:val="009A2577"/>
    <w:rsid w:val="009A6788"/>
    <w:rsid w:val="009A6927"/>
    <w:rsid w:val="009C17A2"/>
    <w:rsid w:val="009C5465"/>
    <w:rsid w:val="009C6F39"/>
    <w:rsid w:val="009C6F81"/>
    <w:rsid w:val="009D37D5"/>
    <w:rsid w:val="009D6CC6"/>
    <w:rsid w:val="009E0364"/>
    <w:rsid w:val="009E0634"/>
    <w:rsid w:val="00A0213B"/>
    <w:rsid w:val="00A034F3"/>
    <w:rsid w:val="00A05F95"/>
    <w:rsid w:val="00A162A6"/>
    <w:rsid w:val="00A2069B"/>
    <w:rsid w:val="00A3704E"/>
    <w:rsid w:val="00A412A5"/>
    <w:rsid w:val="00A41893"/>
    <w:rsid w:val="00A57250"/>
    <w:rsid w:val="00A60C24"/>
    <w:rsid w:val="00A625F2"/>
    <w:rsid w:val="00A74517"/>
    <w:rsid w:val="00AA28F4"/>
    <w:rsid w:val="00AA3D11"/>
    <w:rsid w:val="00AB303F"/>
    <w:rsid w:val="00AC5F4C"/>
    <w:rsid w:val="00AF07A7"/>
    <w:rsid w:val="00AF337B"/>
    <w:rsid w:val="00B1300F"/>
    <w:rsid w:val="00B2548B"/>
    <w:rsid w:val="00B334EE"/>
    <w:rsid w:val="00B34704"/>
    <w:rsid w:val="00B462C7"/>
    <w:rsid w:val="00B626CF"/>
    <w:rsid w:val="00B675A7"/>
    <w:rsid w:val="00B70106"/>
    <w:rsid w:val="00B82B03"/>
    <w:rsid w:val="00B87E8E"/>
    <w:rsid w:val="00B94CBA"/>
    <w:rsid w:val="00B9592C"/>
    <w:rsid w:val="00BB3341"/>
    <w:rsid w:val="00BC185A"/>
    <w:rsid w:val="00BC6739"/>
    <w:rsid w:val="00BD4E5F"/>
    <w:rsid w:val="00BF3194"/>
    <w:rsid w:val="00BF3B73"/>
    <w:rsid w:val="00BF526F"/>
    <w:rsid w:val="00BF7E7C"/>
    <w:rsid w:val="00C2058A"/>
    <w:rsid w:val="00C239E2"/>
    <w:rsid w:val="00C33022"/>
    <w:rsid w:val="00C43B26"/>
    <w:rsid w:val="00C47224"/>
    <w:rsid w:val="00C5541A"/>
    <w:rsid w:val="00C61DE8"/>
    <w:rsid w:val="00C67623"/>
    <w:rsid w:val="00C710C1"/>
    <w:rsid w:val="00C841E9"/>
    <w:rsid w:val="00C84271"/>
    <w:rsid w:val="00CA6ED4"/>
    <w:rsid w:val="00CB2246"/>
    <w:rsid w:val="00CB5E8A"/>
    <w:rsid w:val="00CC2D65"/>
    <w:rsid w:val="00CE1945"/>
    <w:rsid w:val="00CE5075"/>
    <w:rsid w:val="00CF395E"/>
    <w:rsid w:val="00D02A3F"/>
    <w:rsid w:val="00D02A53"/>
    <w:rsid w:val="00D10C24"/>
    <w:rsid w:val="00D202EF"/>
    <w:rsid w:val="00D234F6"/>
    <w:rsid w:val="00D47F21"/>
    <w:rsid w:val="00D57024"/>
    <w:rsid w:val="00D740F3"/>
    <w:rsid w:val="00DA2348"/>
    <w:rsid w:val="00DB3494"/>
    <w:rsid w:val="00DB74C2"/>
    <w:rsid w:val="00DC6142"/>
    <w:rsid w:val="00DD4F05"/>
    <w:rsid w:val="00DE5A64"/>
    <w:rsid w:val="00DE6787"/>
    <w:rsid w:val="00DF6047"/>
    <w:rsid w:val="00DF6911"/>
    <w:rsid w:val="00DF7DE0"/>
    <w:rsid w:val="00E22EF6"/>
    <w:rsid w:val="00E34E14"/>
    <w:rsid w:val="00E35444"/>
    <w:rsid w:val="00E53FFC"/>
    <w:rsid w:val="00E70313"/>
    <w:rsid w:val="00E74A1C"/>
    <w:rsid w:val="00E855B5"/>
    <w:rsid w:val="00EB4D80"/>
    <w:rsid w:val="00EE5F6A"/>
    <w:rsid w:val="00EE7CFC"/>
    <w:rsid w:val="00EF2360"/>
    <w:rsid w:val="00F03C8D"/>
    <w:rsid w:val="00F6367A"/>
    <w:rsid w:val="00F72D88"/>
    <w:rsid w:val="00F74BFE"/>
    <w:rsid w:val="00F802A7"/>
    <w:rsid w:val="00F822FA"/>
    <w:rsid w:val="00F86519"/>
    <w:rsid w:val="00F904EE"/>
    <w:rsid w:val="00FC23BB"/>
    <w:rsid w:val="00FC5793"/>
    <w:rsid w:val="00FD712C"/>
    <w:rsid w:val="00FF780D"/>
    <w:rsid w:val="00FF7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244</Words>
  <Characters>1294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Aringer</dc:creator>
  <cp:lastModifiedBy>Admin</cp:lastModifiedBy>
  <cp:revision>7</cp:revision>
  <cp:lastPrinted>2018-02-16T09:41:00Z</cp:lastPrinted>
  <dcterms:created xsi:type="dcterms:W3CDTF">2018-02-16T08:54:00Z</dcterms:created>
  <dcterms:modified xsi:type="dcterms:W3CDTF">2018-02-16T14:29:00Z</dcterms:modified>
</cp:coreProperties>
</file>