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52" w:rsidRDefault="00354A52" w:rsidP="005547F2">
      <w:pPr>
        <w:spacing w:after="0"/>
        <w:rPr>
          <w:b/>
          <w:sz w:val="24"/>
          <w:szCs w:val="24"/>
        </w:rPr>
      </w:pPr>
    </w:p>
    <w:p w:rsidR="00D86932" w:rsidRDefault="00D86932" w:rsidP="005547F2">
      <w:pPr>
        <w:spacing w:after="0"/>
        <w:rPr>
          <w:b/>
          <w:sz w:val="24"/>
          <w:szCs w:val="24"/>
        </w:rPr>
      </w:pPr>
    </w:p>
    <w:p w:rsidR="00D86932" w:rsidRDefault="00D86932" w:rsidP="005547F2">
      <w:pPr>
        <w:spacing w:after="0"/>
        <w:rPr>
          <w:b/>
          <w:sz w:val="24"/>
          <w:szCs w:val="24"/>
        </w:rPr>
      </w:pPr>
    </w:p>
    <w:p w:rsidR="00D234F6" w:rsidRPr="00C2058A" w:rsidRDefault="009A6788" w:rsidP="005547F2">
      <w:pPr>
        <w:spacing w:after="0"/>
        <w:rPr>
          <w:b/>
          <w:sz w:val="24"/>
          <w:szCs w:val="24"/>
        </w:rPr>
      </w:pPr>
      <w:r w:rsidRPr="00C2058A">
        <w:rPr>
          <w:b/>
          <w:sz w:val="24"/>
          <w:szCs w:val="24"/>
        </w:rPr>
        <w:t xml:space="preserve">LIDINGÖVILLOR </w:t>
      </w:r>
    </w:p>
    <w:p w:rsidR="009A6788" w:rsidRDefault="009A6788" w:rsidP="009A6788">
      <w:pPr>
        <w:spacing w:after="0"/>
      </w:pPr>
      <w:r w:rsidRPr="00C2058A">
        <w:rPr>
          <w:sz w:val="24"/>
          <w:szCs w:val="24"/>
        </w:rPr>
        <w:t>Proto</w:t>
      </w:r>
      <w:r w:rsidR="007C1C35">
        <w:rPr>
          <w:sz w:val="24"/>
          <w:szCs w:val="24"/>
        </w:rPr>
        <w:t>koll från styrelsemöte 2018 nr 4</w:t>
      </w:r>
      <w:r w:rsidR="00DE6787">
        <w:rPr>
          <w:sz w:val="24"/>
          <w:szCs w:val="24"/>
        </w:rPr>
        <w:t xml:space="preserve"> den </w:t>
      </w:r>
      <w:r w:rsidR="007C1C35">
        <w:rPr>
          <w:sz w:val="24"/>
          <w:szCs w:val="24"/>
        </w:rPr>
        <w:t>22</w:t>
      </w:r>
      <w:r w:rsidR="005E1104">
        <w:rPr>
          <w:sz w:val="24"/>
          <w:szCs w:val="24"/>
        </w:rPr>
        <w:t xml:space="preserve"> </w:t>
      </w:r>
      <w:r w:rsidR="007C1C35">
        <w:rPr>
          <w:sz w:val="24"/>
          <w:szCs w:val="24"/>
        </w:rPr>
        <w:t>augusti</w:t>
      </w:r>
      <w:r w:rsidR="00C84271">
        <w:rPr>
          <w:sz w:val="24"/>
          <w:szCs w:val="24"/>
        </w:rPr>
        <w:t xml:space="preserve"> </w:t>
      </w:r>
      <w:r w:rsidRPr="00C2058A">
        <w:rPr>
          <w:sz w:val="24"/>
          <w:szCs w:val="24"/>
        </w:rPr>
        <w:t>hos</w:t>
      </w:r>
      <w:r w:rsidR="00E74A1C">
        <w:rPr>
          <w:sz w:val="24"/>
          <w:szCs w:val="24"/>
        </w:rPr>
        <w:t xml:space="preserve"> </w:t>
      </w:r>
      <w:r w:rsidR="007C1C35">
        <w:rPr>
          <w:sz w:val="24"/>
          <w:szCs w:val="24"/>
        </w:rPr>
        <w:t>Lars-Göran Andersson.</w:t>
      </w:r>
      <w:r w:rsidR="00DE6787">
        <w:rPr>
          <w:sz w:val="24"/>
          <w:szCs w:val="24"/>
        </w:rPr>
        <w:t xml:space="preserve"> </w:t>
      </w:r>
    </w:p>
    <w:p w:rsidR="009A6788" w:rsidRPr="009A6788" w:rsidRDefault="009A6788" w:rsidP="009A6788">
      <w:pPr>
        <w:spacing w:after="0"/>
        <w:rPr>
          <w:u w:val="single"/>
        </w:rPr>
      </w:pPr>
    </w:p>
    <w:p w:rsidR="009A6788" w:rsidRDefault="009A6788" w:rsidP="009A6788">
      <w:pPr>
        <w:spacing w:after="0"/>
      </w:pPr>
      <w:r w:rsidRPr="009A6788">
        <w:rPr>
          <w:u w:val="single"/>
        </w:rPr>
        <w:t>Närvarande:</w:t>
      </w:r>
      <w:r>
        <w:t xml:space="preserve"> Alf Lundberg (ordförande)</w:t>
      </w:r>
      <w:r w:rsidR="00406C14">
        <w:t>,</w:t>
      </w:r>
      <w:r w:rsidR="00F86519" w:rsidRPr="00F86519">
        <w:t xml:space="preserve"> </w:t>
      </w:r>
      <w:r w:rsidR="00795269">
        <w:t xml:space="preserve">Lars-Göran Andersson, </w:t>
      </w:r>
      <w:r>
        <w:t xml:space="preserve">Leif </w:t>
      </w:r>
      <w:proofErr w:type="spellStart"/>
      <w:r>
        <w:t>Aringer</w:t>
      </w:r>
      <w:proofErr w:type="spellEnd"/>
      <w:r w:rsidR="00351BF3">
        <w:t xml:space="preserve"> (</w:t>
      </w:r>
      <w:proofErr w:type="spellStart"/>
      <w:r w:rsidR="00351BF3">
        <w:t>sekr</w:t>
      </w:r>
      <w:proofErr w:type="spellEnd"/>
      <w:r w:rsidR="00351BF3">
        <w:t>)</w:t>
      </w:r>
      <w:r>
        <w:t xml:space="preserve">, </w:t>
      </w:r>
      <w:r w:rsidR="005E1104">
        <w:t xml:space="preserve">Sven </w:t>
      </w:r>
      <w:proofErr w:type="spellStart"/>
      <w:r w:rsidR="005E1104">
        <w:t>Broddner</w:t>
      </w:r>
      <w:proofErr w:type="spellEnd"/>
      <w:r w:rsidR="005E1104">
        <w:t>,</w:t>
      </w:r>
      <w:r w:rsidR="005E1104" w:rsidRPr="005E1104">
        <w:t xml:space="preserve"> </w:t>
      </w:r>
      <w:r w:rsidR="007C1C35">
        <w:t xml:space="preserve">Kaj </w:t>
      </w:r>
      <w:proofErr w:type="spellStart"/>
      <w:r w:rsidR="007C1C35">
        <w:t>Hanngren</w:t>
      </w:r>
      <w:proofErr w:type="spellEnd"/>
      <w:r w:rsidR="007C1C35">
        <w:t>, Sven-Erik Sköld</w:t>
      </w:r>
      <w:r w:rsidR="0011008F">
        <w:t>.</w:t>
      </w:r>
    </w:p>
    <w:p w:rsidR="009A6788" w:rsidRDefault="009A6788" w:rsidP="009A6788">
      <w:pPr>
        <w:spacing w:after="0"/>
      </w:pPr>
      <w:r w:rsidRPr="009A6788">
        <w:rPr>
          <w:u w:val="single"/>
        </w:rPr>
        <w:t>Frånvarande:</w:t>
      </w:r>
      <w:r w:rsidR="00C84271">
        <w:t xml:space="preserve"> </w:t>
      </w:r>
      <w:r w:rsidR="007C1C35">
        <w:t xml:space="preserve">Christoffer George, Anne Sannefors Öhrman, Anders </w:t>
      </w:r>
      <w:proofErr w:type="spellStart"/>
      <w:r w:rsidR="007C1C35">
        <w:t>Tydén</w:t>
      </w:r>
      <w:proofErr w:type="spellEnd"/>
      <w:r w:rsidR="00C84271">
        <w:t>.</w:t>
      </w:r>
    </w:p>
    <w:p w:rsidR="00BC313C" w:rsidRDefault="00BC313C" w:rsidP="009A6788">
      <w:pPr>
        <w:spacing w:after="0"/>
      </w:pPr>
    </w:p>
    <w:p w:rsidR="005E1104" w:rsidRPr="005E1104" w:rsidRDefault="005E1104" w:rsidP="00901F9A">
      <w:pPr>
        <w:spacing w:after="0"/>
      </w:pPr>
    </w:p>
    <w:p w:rsidR="00BC313C" w:rsidRDefault="00D10C24" w:rsidP="002B74E8">
      <w:pPr>
        <w:pStyle w:val="Liststycke"/>
        <w:numPr>
          <w:ilvl w:val="0"/>
          <w:numId w:val="1"/>
        </w:numPr>
        <w:spacing w:after="0"/>
      </w:pPr>
      <w:r w:rsidRPr="005E1104">
        <w:rPr>
          <w:i/>
        </w:rPr>
        <w:t>Föregående möte</w:t>
      </w:r>
      <w:r w:rsidR="00801A58">
        <w:t xml:space="preserve">: </w:t>
      </w:r>
      <w:r w:rsidR="002C2725">
        <w:t>Protokollet frå</w:t>
      </w:r>
      <w:r w:rsidR="00231D8F">
        <w:t xml:space="preserve">n föregående styrelsemöte den </w:t>
      </w:r>
      <w:r w:rsidR="007C1C35">
        <w:t>21</w:t>
      </w:r>
      <w:r w:rsidR="0011008F">
        <w:t xml:space="preserve"> </w:t>
      </w:r>
      <w:r w:rsidR="007C1C35">
        <w:t>mars</w:t>
      </w:r>
      <w:r w:rsidR="005E1104">
        <w:t xml:space="preserve"> </w:t>
      </w:r>
      <w:r w:rsidR="002C2725">
        <w:t>godkändes.</w:t>
      </w:r>
      <w:r w:rsidR="0011008F">
        <w:t xml:space="preserve"> </w:t>
      </w:r>
    </w:p>
    <w:p w:rsidR="005E1104" w:rsidRDefault="009325BE" w:rsidP="00FD68F9">
      <w:pPr>
        <w:pStyle w:val="Liststycke"/>
        <w:spacing w:after="0"/>
        <w:ind w:left="644"/>
      </w:pPr>
      <w:r>
        <w:t xml:space="preserve"> </w:t>
      </w:r>
    </w:p>
    <w:p w:rsidR="007C1C35" w:rsidRDefault="007C1C35" w:rsidP="007C1C35">
      <w:pPr>
        <w:pStyle w:val="Liststycke"/>
        <w:numPr>
          <w:ilvl w:val="0"/>
          <w:numId w:val="1"/>
        </w:numPr>
        <w:spacing w:after="0"/>
      </w:pPr>
      <w:r>
        <w:rPr>
          <w:i/>
        </w:rPr>
        <w:t>LVS ekonomi</w:t>
      </w:r>
      <w:r w:rsidRPr="00B3537A">
        <w:t xml:space="preserve">: </w:t>
      </w:r>
      <w:r w:rsidR="00B3537A" w:rsidRPr="00B3537A">
        <w:t>I dagsläget finns det 24 883 i kassan jämfört med 26 200 kr vid samma tidpunkt för ett år sedan.</w:t>
      </w:r>
      <w:r w:rsidR="00B3537A">
        <w:t xml:space="preserve"> </w:t>
      </w:r>
      <w:r w:rsidR="00170D23">
        <w:t xml:space="preserve">Alla </w:t>
      </w:r>
      <w:r w:rsidR="00B3537A">
        <w:t xml:space="preserve">medlemsföreningar har betalat </w:t>
      </w:r>
      <w:r w:rsidR="00CF0BEA">
        <w:t xml:space="preserve">årsavgiften förutom två föreningar i </w:t>
      </w:r>
      <w:proofErr w:type="spellStart"/>
      <w:r w:rsidR="00CF0BEA">
        <w:t>hersbyområdet</w:t>
      </w:r>
      <w:proofErr w:type="spellEnd"/>
      <w:r w:rsidR="00CF0BEA">
        <w:t>. Det är oklart om dessa föreningar har någon verksamhet idag. Mäklarfirman Alexander White har meddelat att man upphör med annonseringen på LVS hemsida. Övriga mäklarfirmor – Skandiamäklarna, Gadelius och Mäklarhuset kvarstår som annonsörer.</w:t>
      </w:r>
    </w:p>
    <w:p w:rsidR="003D58DC" w:rsidRDefault="003D58DC" w:rsidP="003D58DC">
      <w:pPr>
        <w:pStyle w:val="Liststycke"/>
        <w:spacing w:after="0"/>
        <w:ind w:left="644"/>
      </w:pPr>
    </w:p>
    <w:p w:rsidR="00790DB6" w:rsidRPr="00790DB6" w:rsidRDefault="003D58DC" w:rsidP="00790DB6">
      <w:pPr>
        <w:pStyle w:val="Liststycke"/>
        <w:numPr>
          <w:ilvl w:val="0"/>
          <w:numId w:val="1"/>
        </w:numPr>
        <w:spacing w:after="0"/>
        <w:rPr>
          <w:u w:val="single"/>
        </w:rPr>
      </w:pPr>
      <w:r w:rsidRPr="00D47466">
        <w:rPr>
          <w:i/>
        </w:rPr>
        <w:t>Strategi för LVS</w:t>
      </w:r>
      <w:r w:rsidRPr="00D47466">
        <w:rPr>
          <w:u w:val="single"/>
        </w:rPr>
        <w:t xml:space="preserve">: </w:t>
      </w:r>
    </w:p>
    <w:p w:rsidR="00D0297C" w:rsidRDefault="003D58DC" w:rsidP="00D47466">
      <w:pPr>
        <w:spacing w:after="0"/>
        <w:ind w:left="644"/>
      </w:pPr>
      <w:r>
        <w:t xml:space="preserve">Lars Göran inledde med att berätta att </w:t>
      </w:r>
      <w:proofErr w:type="spellStart"/>
      <w:r>
        <w:t>Skärsätra</w:t>
      </w:r>
      <w:proofErr w:type="spellEnd"/>
      <w:r>
        <w:t xml:space="preserve"> </w:t>
      </w:r>
      <w:proofErr w:type="spellStart"/>
      <w:r>
        <w:t>Väf</w:t>
      </w:r>
      <w:proofErr w:type="spellEnd"/>
      <w:r>
        <w:t xml:space="preserve"> för några år sedan tagit fram en strategi för sin verksamhet. Det blev en ganska omfattande procedur som krävde</w:t>
      </w:r>
      <w:r w:rsidR="00D0297C">
        <w:t xml:space="preserve"> flera möten. </w:t>
      </w:r>
    </w:p>
    <w:p w:rsidR="00D0297C" w:rsidRDefault="00D0297C" w:rsidP="00790DB6">
      <w:pPr>
        <w:spacing w:after="0"/>
        <w:ind w:left="644"/>
      </w:pPr>
      <w:r>
        <w:t>Sedan följde en allmänt hållen diskussion om hur LVS skulle kunna ta fram en strategi för sin verksamhet och hur detta skulle kunna gå till.</w:t>
      </w:r>
      <w:r w:rsidR="00170D23">
        <w:t xml:space="preserve"> </w:t>
      </w:r>
      <w:r>
        <w:t xml:space="preserve">En frågeställning är vilkas intressen LVS bevakar - medlemsföreningarna eller alla småhusägare på Lidingö? En annan frågeställning är vilka områden som ska avhandlas. Gatu- och trafikfrågor, </w:t>
      </w:r>
      <w:r w:rsidR="006F041D">
        <w:t>stadsplanefrågor/</w:t>
      </w:r>
      <w:proofErr w:type="spellStart"/>
      <w:r>
        <w:t>attefallshus</w:t>
      </w:r>
      <w:proofErr w:type="spellEnd"/>
      <w:r>
        <w:t xml:space="preserve">, VA/telekom, inbrott/grannsamverkan är några exempel. </w:t>
      </w:r>
    </w:p>
    <w:p w:rsidR="006E06A0" w:rsidRDefault="006E06A0" w:rsidP="00D0297C">
      <w:pPr>
        <w:pStyle w:val="Liststycke"/>
        <w:spacing w:after="0"/>
        <w:ind w:left="644"/>
      </w:pPr>
    </w:p>
    <w:p w:rsidR="00D47466" w:rsidRDefault="006E06A0" w:rsidP="00D0297C">
      <w:pPr>
        <w:pStyle w:val="Liststycke"/>
        <w:spacing w:after="0"/>
        <w:ind w:left="644"/>
      </w:pPr>
      <w:r>
        <w:t>Lars Göran näm</w:t>
      </w:r>
      <w:r w:rsidR="00D47466">
        <w:t>n</w:t>
      </w:r>
      <w:r>
        <w:t xml:space="preserve">de möjligheten att göra en SWOT-analys där man ser på </w:t>
      </w:r>
      <w:r w:rsidR="00170D23">
        <w:t>styr</w:t>
      </w:r>
      <w:r w:rsidR="00D47466">
        <w:t xml:space="preserve">kor, svagheter möjligheter och hot. Lars Göran åtog sig att återkomma till LVS styrelse med ett förslag till en process för att ta fram strategier för LVS. </w:t>
      </w:r>
    </w:p>
    <w:p w:rsidR="00D47466" w:rsidRDefault="00D47466" w:rsidP="00D0297C">
      <w:pPr>
        <w:pStyle w:val="Liststycke"/>
        <w:spacing w:after="0"/>
        <w:ind w:left="644"/>
      </w:pPr>
    </w:p>
    <w:p w:rsidR="00D47466" w:rsidRDefault="00D47466" w:rsidP="00D0297C">
      <w:pPr>
        <w:pStyle w:val="Liststycke"/>
        <w:spacing w:after="0"/>
        <w:ind w:left="644"/>
      </w:pPr>
      <w:r>
        <w:t>Det vore bra om styrelseledamöterna i LVS kunde tillfråga styrelserna i sina respektive villaäg</w:t>
      </w:r>
      <w:r w:rsidR="00790DB6">
        <w:t>ar</w:t>
      </w:r>
      <w:r>
        <w:t>erföreningar om vilka behov och förväntningar man har på LVS och om detta kan göras före nästa styrelsemöte i LVS.</w:t>
      </w:r>
    </w:p>
    <w:p w:rsidR="00790DB6" w:rsidRDefault="00790DB6" w:rsidP="00D0297C">
      <w:pPr>
        <w:pStyle w:val="Liststycke"/>
        <w:spacing w:after="0"/>
        <w:ind w:left="644"/>
      </w:pPr>
    </w:p>
    <w:p w:rsidR="00790DB6" w:rsidRDefault="00790DB6" w:rsidP="00790DB6">
      <w:pPr>
        <w:pStyle w:val="Liststycke"/>
        <w:numPr>
          <w:ilvl w:val="0"/>
          <w:numId w:val="1"/>
        </w:numPr>
        <w:spacing w:after="0"/>
      </w:pPr>
      <w:r w:rsidRPr="00790DB6">
        <w:rPr>
          <w:i/>
        </w:rPr>
        <w:t>Höstens aktiviteter</w:t>
      </w:r>
      <w:r>
        <w:t xml:space="preserve">: Höstmötet planeras till V45, </w:t>
      </w:r>
      <w:proofErr w:type="gramStart"/>
      <w:r>
        <w:t>dvs</w:t>
      </w:r>
      <w:proofErr w:type="gramEnd"/>
      <w:r>
        <w:t xml:space="preserve"> veckan efter allhelgonahelgen.</w:t>
      </w:r>
      <w:r w:rsidR="002C45A1">
        <w:t xml:space="preserve"> </w:t>
      </w:r>
      <w:bookmarkStart w:id="0" w:name="_GoBack"/>
      <w:bookmarkEnd w:id="0"/>
      <w:r>
        <w:t xml:space="preserve"> Temat för mötet planeras bli energifrågor såsom värmepumpar, solpaneler, elbilar och liknande. Vi avvaktar till ett senare möte med att bjuda in politikerna </w:t>
      </w:r>
    </w:p>
    <w:p w:rsidR="00790DB6" w:rsidRDefault="00790DB6" w:rsidP="00790DB6">
      <w:pPr>
        <w:spacing w:after="0"/>
      </w:pPr>
    </w:p>
    <w:p w:rsidR="00790DB6" w:rsidRDefault="00790DB6" w:rsidP="00790DB6">
      <w:pPr>
        <w:pStyle w:val="Liststycke"/>
        <w:numPr>
          <w:ilvl w:val="0"/>
          <w:numId w:val="1"/>
        </w:numPr>
        <w:spacing w:after="0"/>
      </w:pPr>
      <w:r>
        <w:t>Nästa styrel</w:t>
      </w:r>
      <w:r w:rsidR="00FD68F9">
        <w:t>semöte infaller onsdag den 12 s</w:t>
      </w:r>
      <w:r>
        <w:t>e</w:t>
      </w:r>
      <w:r w:rsidR="00FD68F9">
        <w:t>p</w:t>
      </w:r>
      <w:r>
        <w:t xml:space="preserve">tember hos Sven </w:t>
      </w:r>
      <w:proofErr w:type="spellStart"/>
      <w:r>
        <w:t>Broddner</w:t>
      </w:r>
      <w:proofErr w:type="spellEnd"/>
      <w:r>
        <w:t>.</w:t>
      </w:r>
    </w:p>
    <w:p w:rsidR="00790DB6" w:rsidRDefault="00790DB6" w:rsidP="00790DB6">
      <w:pPr>
        <w:spacing w:after="0"/>
      </w:pPr>
    </w:p>
    <w:p w:rsidR="00D47466" w:rsidRDefault="00D47466" w:rsidP="00D0297C">
      <w:pPr>
        <w:pStyle w:val="Liststycke"/>
        <w:spacing w:after="0"/>
        <w:ind w:left="644"/>
      </w:pPr>
    </w:p>
    <w:p w:rsidR="00FD68F9" w:rsidRDefault="00FD68F9" w:rsidP="00BC313C">
      <w:pPr>
        <w:spacing w:after="0"/>
      </w:pPr>
    </w:p>
    <w:p w:rsidR="00ED63DE" w:rsidRDefault="00ED63DE" w:rsidP="00BC313C">
      <w:pPr>
        <w:spacing w:after="0"/>
      </w:pPr>
      <w:r>
        <w:t>Alf Lundberg</w:t>
      </w:r>
      <w:r>
        <w:tab/>
      </w:r>
      <w:r>
        <w:tab/>
      </w:r>
      <w:r>
        <w:tab/>
        <w:t xml:space="preserve">Leif </w:t>
      </w:r>
      <w:proofErr w:type="spellStart"/>
      <w:r>
        <w:t>Aringer</w:t>
      </w:r>
      <w:proofErr w:type="spellEnd"/>
    </w:p>
    <w:p w:rsidR="005D5927" w:rsidRPr="00BC313C" w:rsidRDefault="00ED63DE" w:rsidP="00BC313C">
      <w:pPr>
        <w:spacing w:after="0"/>
      </w:pPr>
      <w:r>
        <w:t>Ordförande</w:t>
      </w:r>
      <w:r>
        <w:tab/>
      </w:r>
      <w:r>
        <w:tab/>
      </w:r>
      <w:r>
        <w:tab/>
        <w:t xml:space="preserve">Sekreterare </w:t>
      </w:r>
    </w:p>
    <w:sectPr w:rsidR="005D5927" w:rsidRPr="00BC313C" w:rsidSect="00385715">
      <w:headerReference w:type="default" r:id="rId8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FD" w:rsidRDefault="001842FD" w:rsidP="00E70313">
      <w:pPr>
        <w:spacing w:after="0" w:line="240" w:lineRule="auto"/>
      </w:pPr>
      <w:r>
        <w:separator/>
      </w:r>
    </w:p>
  </w:endnote>
  <w:endnote w:type="continuationSeparator" w:id="0">
    <w:p w:rsidR="001842FD" w:rsidRDefault="001842FD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FD" w:rsidRDefault="001842FD" w:rsidP="00E70313">
      <w:pPr>
        <w:spacing w:after="0" w:line="240" w:lineRule="auto"/>
      </w:pPr>
      <w:r>
        <w:separator/>
      </w:r>
    </w:p>
  </w:footnote>
  <w:footnote w:type="continuationSeparator" w:id="0">
    <w:p w:rsidR="001842FD" w:rsidRDefault="001842FD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2C" w:rsidRDefault="00B9592C">
    <w:pPr>
      <w:pStyle w:val="Sidhuvud"/>
      <w:rPr>
        <w:sz w:val="16"/>
        <w:szCs w:val="16"/>
      </w:rPr>
    </w:pPr>
    <w:r>
      <w:rPr>
        <w:noProof/>
        <w:lang w:eastAsia="sv-SE"/>
      </w:rPr>
      <w:drawing>
        <wp:inline distT="0" distB="0" distL="0" distR="0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715" w:rsidRPr="00385715" w:rsidRDefault="00385715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6BDB"/>
    <w:multiLevelType w:val="hybridMultilevel"/>
    <w:tmpl w:val="23F00DD6"/>
    <w:lvl w:ilvl="0" w:tplc="033EB0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2553C4D"/>
    <w:multiLevelType w:val="hybridMultilevel"/>
    <w:tmpl w:val="E826B3D4"/>
    <w:lvl w:ilvl="0" w:tplc="7444BBC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52E1"/>
    <w:multiLevelType w:val="hybridMultilevel"/>
    <w:tmpl w:val="8C3C5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52265"/>
    <w:multiLevelType w:val="hybridMultilevel"/>
    <w:tmpl w:val="6F22DA6E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88"/>
    <w:rsid w:val="000053CF"/>
    <w:rsid w:val="00022176"/>
    <w:rsid w:val="000254BA"/>
    <w:rsid w:val="00025BD7"/>
    <w:rsid w:val="0004237C"/>
    <w:rsid w:val="000430F8"/>
    <w:rsid w:val="00056221"/>
    <w:rsid w:val="00066365"/>
    <w:rsid w:val="0007483E"/>
    <w:rsid w:val="0008604A"/>
    <w:rsid w:val="000A5CED"/>
    <w:rsid w:val="000B3441"/>
    <w:rsid w:val="000C08CA"/>
    <w:rsid w:val="000D19F6"/>
    <w:rsid w:val="000D70B2"/>
    <w:rsid w:val="000F1B75"/>
    <w:rsid w:val="000F481E"/>
    <w:rsid w:val="000F485A"/>
    <w:rsid w:val="0010040B"/>
    <w:rsid w:val="00101C69"/>
    <w:rsid w:val="0011008F"/>
    <w:rsid w:val="0011011A"/>
    <w:rsid w:val="00131C61"/>
    <w:rsid w:val="001458F2"/>
    <w:rsid w:val="00152BB2"/>
    <w:rsid w:val="001623A7"/>
    <w:rsid w:val="00163C87"/>
    <w:rsid w:val="00170D23"/>
    <w:rsid w:val="0017268E"/>
    <w:rsid w:val="00172714"/>
    <w:rsid w:val="001842FD"/>
    <w:rsid w:val="001845F0"/>
    <w:rsid w:val="0018476D"/>
    <w:rsid w:val="00195027"/>
    <w:rsid w:val="001A0858"/>
    <w:rsid w:val="001A45DC"/>
    <w:rsid w:val="001B4BD9"/>
    <w:rsid w:val="00206794"/>
    <w:rsid w:val="00215206"/>
    <w:rsid w:val="00231D8F"/>
    <w:rsid w:val="002331CD"/>
    <w:rsid w:val="00236883"/>
    <w:rsid w:val="00247699"/>
    <w:rsid w:val="0026642A"/>
    <w:rsid w:val="00277C89"/>
    <w:rsid w:val="002A5A2A"/>
    <w:rsid w:val="002B74E8"/>
    <w:rsid w:val="002C2725"/>
    <w:rsid w:val="002C45A1"/>
    <w:rsid w:val="002E0BCC"/>
    <w:rsid w:val="002E1608"/>
    <w:rsid w:val="002E6CB9"/>
    <w:rsid w:val="002F29E3"/>
    <w:rsid w:val="002F7047"/>
    <w:rsid w:val="00311237"/>
    <w:rsid w:val="00336842"/>
    <w:rsid w:val="00351BF3"/>
    <w:rsid w:val="00354A52"/>
    <w:rsid w:val="00385715"/>
    <w:rsid w:val="00395AEE"/>
    <w:rsid w:val="003A0B6C"/>
    <w:rsid w:val="003B467B"/>
    <w:rsid w:val="003C6273"/>
    <w:rsid w:val="003D58DC"/>
    <w:rsid w:val="003E0E0C"/>
    <w:rsid w:val="00402994"/>
    <w:rsid w:val="00406C14"/>
    <w:rsid w:val="0040731D"/>
    <w:rsid w:val="00416D03"/>
    <w:rsid w:val="004275EC"/>
    <w:rsid w:val="00434AB6"/>
    <w:rsid w:val="004500D0"/>
    <w:rsid w:val="0045012B"/>
    <w:rsid w:val="00466BAD"/>
    <w:rsid w:val="004742C9"/>
    <w:rsid w:val="00480DDD"/>
    <w:rsid w:val="0048148E"/>
    <w:rsid w:val="0048323F"/>
    <w:rsid w:val="0049544A"/>
    <w:rsid w:val="004E11AC"/>
    <w:rsid w:val="004E2B0E"/>
    <w:rsid w:val="004E7AB7"/>
    <w:rsid w:val="005010DC"/>
    <w:rsid w:val="0050775A"/>
    <w:rsid w:val="00511E94"/>
    <w:rsid w:val="00517C6C"/>
    <w:rsid w:val="00551AEA"/>
    <w:rsid w:val="005547F2"/>
    <w:rsid w:val="005A43CA"/>
    <w:rsid w:val="005D5927"/>
    <w:rsid w:val="005E083A"/>
    <w:rsid w:val="005E1104"/>
    <w:rsid w:val="005F35C9"/>
    <w:rsid w:val="00636964"/>
    <w:rsid w:val="006436D4"/>
    <w:rsid w:val="00644C1E"/>
    <w:rsid w:val="00654E53"/>
    <w:rsid w:val="00682D3F"/>
    <w:rsid w:val="006A6E16"/>
    <w:rsid w:val="006B6116"/>
    <w:rsid w:val="006C6AC0"/>
    <w:rsid w:val="006D4095"/>
    <w:rsid w:val="006D52E9"/>
    <w:rsid w:val="006E06A0"/>
    <w:rsid w:val="006E1497"/>
    <w:rsid w:val="006F041D"/>
    <w:rsid w:val="00702FF0"/>
    <w:rsid w:val="00705E69"/>
    <w:rsid w:val="007164FB"/>
    <w:rsid w:val="007214D2"/>
    <w:rsid w:val="00730BEE"/>
    <w:rsid w:val="00732A03"/>
    <w:rsid w:val="00733AE9"/>
    <w:rsid w:val="00751679"/>
    <w:rsid w:val="0076281E"/>
    <w:rsid w:val="00764F6C"/>
    <w:rsid w:val="00782A14"/>
    <w:rsid w:val="00790DB6"/>
    <w:rsid w:val="00795269"/>
    <w:rsid w:val="007A439C"/>
    <w:rsid w:val="007C1C35"/>
    <w:rsid w:val="007E2F3D"/>
    <w:rsid w:val="007F02DA"/>
    <w:rsid w:val="007F6C64"/>
    <w:rsid w:val="008001DF"/>
    <w:rsid w:val="00801A58"/>
    <w:rsid w:val="00806FB9"/>
    <w:rsid w:val="00821EAD"/>
    <w:rsid w:val="0083148E"/>
    <w:rsid w:val="00844D92"/>
    <w:rsid w:val="0085330F"/>
    <w:rsid w:val="00854D9B"/>
    <w:rsid w:val="00857DE1"/>
    <w:rsid w:val="00863634"/>
    <w:rsid w:val="0086400F"/>
    <w:rsid w:val="008737CF"/>
    <w:rsid w:val="008A3C88"/>
    <w:rsid w:val="008E5FBC"/>
    <w:rsid w:val="008F3B00"/>
    <w:rsid w:val="00901F9A"/>
    <w:rsid w:val="00906271"/>
    <w:rsid w:val="00906CF0"/>
    <w:rsid w:val="009117CB"/>
    <w:rsid w:val="00911FD8"/>
    <w:rsid w:val="00921FE7"/>
    <w:rsid w:val="0092334B"/>
    <w:rsid w:val="00924C90"/>
    <w:rsid w:val="009325BE"/>
    <w:rsid w:val="00966211"/>
    <w:rsid w:val="00972FB6"/>
    <w:rsid w:val="009871EA"/>
    <w:rsid w:val="009A2577"/>
    <w:rsid w:val="009A6788"/>
    <w:rsid w:val="009A6927"/>
    <w:rsid w:val="009C5465"/>
    <w:rsid w:val="009C6F39"/>
    <w:rsid w:val="009D37D5"/>
    <w:rsid w:val="009D6CC6"/>
    <w:rsid w:val="009E0364"/>
    <w:rsid w:val="009E0634"/>
    <w:rsid w:val="00A0213B"/>
    <w:rsid w:val="00A034F3"/>
    <w:rsid w:val="00A05F95"/>
    <w:rsid w:val="00A2069B"/>
    <w:rsid w:val="00A3704E"/>
    <w:rsid w:val="00A412A5"/>
    <w:rsid w:val="00A41893"/>
    <w:rsid w:val="00A534C5"/>
    <w:rsid w:val="00A57250"/>
    <w:rsid w:val="00A60C24"/>
    <w:rsid w:val="00A74517"/>
    <w:rsid w:val="00AA28F4"/>
    <w:rsid w:val="00AB1382"/>
    <w:rsid w:val="00AB303F"/>
    <w:rsid w:val="00AC5F4C"/>
    <w:rsid w:val="00AF07A7"/>
    <w:rsid w:val="00AF337B"/>
    <w:rsid w:val="00AF44EF"/>
    <w:rsid w:val="00B1300F"/>
    <w:rsid w:val="00B2548B"/>
    <w:rsid w:val="00B334EE"/>
    <w:rsid w:val="00B34704"/>
    <w:rsid w:val="00B3537A"/>
    <w:rsid w:val="00B462C7"/>
    <w:rsid w:val="00B626CF"/>
    <w:rsid w:val="00B675A7"/>
    <w:rsid w:val="00B70106"/>
    <w:rsid w:val="00B82B03"/>
    <w:rsid w:val="00B87E8E"/>
    <w:rsid w:val="00B94CBA"/>
    <w:rsid w:val="00B9592C"/>
    <w:rsid w:val="00BB3341"/>
    <w:rsid w:val="00BC185A"/>
    <w:rsid w:val="00BC313C"/>
    <w:rsid w:val="00BC6739"/>
    <w:rsid w:val="00BD4E5F"/>
    <w:rsid w:val="00BF526F"/>
    <w:rsid w:val="00BF7E7C"/>
    <w:rsid w:val="00C2058A"/>
    <w:rsid w:val="00C32CF2"/>
    <w:rsid w:val="00C33022"/>
    <w:rsid w:val="00C43B26"/>
    <w:rsid w:val="00C47224"/>
    <w:rsid w:val="00C5541A"/>
    <w:rsid w:val="00C61DE8"/>
    <w:rsid w:val="00C67623"/>
    <w:rsid w:val="00C710C1"/>
    <w:rsid w:val="00C71844"/>
    <w:rsid w:val="00C841E9"/>
    <w:rsid w:val="00C84271"/>
    <w:rsid w:val="00CA6ED4"/>
    <w:rsid w:val="00CB2246"/>
    <w:rsid w:val="00CB5E8A"/>
    <w:rsid w:val="00CC2D65"/>
    <w:rsid w:val="00CE1945"/>
    <w:rsid w:val="00CF0BEA"/>
    <w:rsid w:val="00CF1D78"/>
    <w:rsid w:val="00CF395E"/>
    <w:rsid w:val="00D0297C"/>
    <w:rsid w:val="00D10C24"/>
    <w:rsid w:val="00D202EF"/>
    <w:rsid w:val="00D234F6"/>
    <w:rsid w:val="00D47466"/>
    <w:rsid w:val="00D47F21"/>
    <w:rsid w:val="00D740F3"/>
    <w:rsid w:val="00D86932"/>
    <w:rsid w:val="00DA2348"/>
    <w:rsid w:val="00DB3494"/>
    <w:rsid w:val="00DB74C2"/>
    <w:rsid w:val="00DC6142"/>
    <w:rsid w:val="00DE5A64"/>
    <w:rsid w:val="00DE6787"/>
    <w:rsid w:val="00DF6047"/>
    <w:rsid w:val="00DF6911"/>
    <w:rsid w:val="00DF7DE0"/>
    <w:rsid w:val="00E22EF6"/>
    <w:rsid w:val="00E34E14"/>
    <w:rsid w:val="00E35444"/>
    <w:rsid w:val="00E53FFC"/>
    <w:rsid w:val="00E70313"/>
    <w:rsid w:val="00E74A1C"/>
    <w:rsid w:val="00E855B5"/>
    <w:rsid w:val="00E87E1C"/>
    <w:rsid w:val="00EB4D80"/>
    <w:rsid w:val="00EB5CC6"/>
    <w:rsid w:val="00ED63DE"/>
    <w:rsid w:val="00F03C8D"/>
    <w:rsid w:val="00F46488"/>
    <w:rsid w:val="00F6367A"/>
    <w:rsid w:val="00F72D88"/>
    <w:rsid w:val="00F74BFE"/>
    <w:rsid w:val="00F802A7"/>
    <w:rsid w:val="00F822FA"/>
    <w:rsid w:val="00F86519"/>
    <w:rsid w:val="00F904EE"/>
    <w:rsid w:val="00FC23BB"/>
    <w:rsid w:val="00FD68F9"/>
    <w:rsid w:val="00FD712C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Aringer</dc:creator>
  <cp:lastModifiedBy>Admin</cp:lastModifiedBy>
  <cp:revision>8</cp:revision>
  <cp:lastPrinted>2018-08-27T09:19:00Z</cp:lastPrinted>
  <dcterms:created xsi:type="dcterms:W3CDTF">2018-08-27T05:36:00Z</dcterms:created>
  <dcterms:modified xsi:type="dcterms:W3CDTF">2018-08-27T09:21:00Z</dcterms:modified>
</cp:coreProperties>
</file>