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77CE" w14:textId="77777777" w:rsidR="003950CA" w:rsidRPr="00CC1912" w:rsidRDefault="003950CA" w:rsidP="00CC1912">
      <w:pPr>
        <w:rPr>
          <w:b/>
          <w:sz w:val="32"/>
          <w:szCs w:val="32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C191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0944A0" wp14:editId="5F9A9DC4">
                <wp:simplePos x="0" y="0"/>
                <wp:positionH relativeFrom="column">
                  <wp:posOffset>-531495</wp:posOffset>
                </wp:positionH>
                <wp:positionV relativeFrom="paragraph">
                  <wp:posOffset>-61595</wp:posOffset>
                </wp:positionV>
                <wp:extent cx="1873250" cy="13779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37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72DA9" id="Rectangle 2" o:spid="_x0000_s1026" style="position:absolute;margin-left:-41.85pt;margin-top:-4.85pt;width:147.5pt;height:108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" filled="f" strokecolor="white [3212]" strokeweight="2pt"/>
            </w:pict>
          </mc:Fallback>
        </mc:AlternateContent>
      </w:r>
      <w:r w:rsidRPr="00CC1912">
        <w:rPr>
          <w:noProof/>
          <w:shd w:val="clear" w:color="auto" w:fill="FFFFFF" w:themeFill="background1"/>
          <w:lang w:val="sv-SE" w:eastAsia="sv-SE"/>
        </w:rPr>
        <w:drawing>
          <wp:anchor distT="0" distB="0" distL="114300" distR="114300" simplePos="0" relativeHeight="251656704" behindDoc="1" locked="0" layoutInCell="1" allowOverlap="1" wp14:anchorId="49A35AC5" wp14:editId="1ADE06FE">
            <wp:simplePos x="0" y="0"/>
            <wp:positionH relativeFrom="column">
              <wp:posOffset>-442595</wp:posOffset>
            </wp:positionH>
            <wp:positionV relativeFrom="paragraph">
              <wp:posOffset>1905</wp:posOffset>
            </wp:positionV>
            <wp:extent cx="1746250" cy="1289050"/>
            <wp:effectExtent l="0" t="0" r="6350" b="6350"/>
            <wp:wrapTight wrapText="bothSides">
              <wp:wrapPolygon edited="0">
                <wp:start x="0" y="0"/>
                <wp:lineTo x="0" y="21387"/>
                <wp:lineTo x="21443" y="21387"/>
                <wp:lineTo x="21443" y="0"/>
                <wp:lineTo x="0" y="0"/>
              </wp:wrapPolygon>
            </wp:wrapTight>
            <wp:docPr id="4" name="Bildobjekt 1" descr="C:\Users\anmarwap\AppData\Local\Microsoft\Windows\Temporary Internet Files\Content.IE5\1ZNRNBI2\Mosstorp log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marwap\AppData\Local\Microsoft\Windows\Temporary Internet Files\Content.IE5\1ZNRNBI2\Mosstorp log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D4B">
        <w:rPr>
          <w:b/>
          <w:sz w:val="32"/>
          <w:szCs w:val="32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NYÅRS</w:t>
      </w:r>
      <w:r w:rsidRPr="00CC1912">
        <w:rPr>
          <w:b/>
          <w:sz w:val="32"/>
          <w:szCs w:val="32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BREV TILL </w:t>
      </w:r>
      <w:r w:rsidR="00CC1912">
        <w:rPr>
          <w:b/>
          <w:sz w:val="32"/>
          <w:szCs w:val="32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MOSSTORPS VILLAÄGARE</w:t>
      </w:r>
    </w:p>
    <w:p w14:paraId="3EC8D8C7" w14:textId="77777777" w:rsidR="003950CA" w:rsidRPr="00AA3754" w:rsidRDefault="003950CA" w:rsidP="003950CA">
      <w:pPr>
        <w:pStyle w:val="Subtitle"/>
        <w:rPr>
          <w:color w:val="auto"/>
          <w:sz w:val="20"/>
          <w:szCs w:val="20"/>
        </w:rPr>
      </w:pPr>
      <w:r w:rsidRPr="00CC1912">
        <w:rPr>
          <w:color w:val="auto"/>
          <w:sz w:val="20"/>
          <w:szCs w:val="20"/>
        </w:rPr>
        <w:t xml:space="preserve">Mosstorps villaägarförening arbetar för dig som bor i Mosstorp. Detta gör vi genom att informera om aktuella händelser som påverkar vår </w:t>
      </w:r>
      <w:r w:rsidRPr="00AA3754">
        <w:rPr>
          <w:color w:val="auto"/>
          <w:sz w:val="20"/>
          <w:szCs w:val="20"/>
        </w:rPr>
        <w:t xml:space="preserve">Villastad, </w:t>
      </w:r>
      <w:r w:rsidR="00A03098" w:rsidRPr="00AA3754">
        <w:rPr>
          <w:color w:val="auto"/>
          <w:sz w:val="20"/>
          <w:szCs w:val="20"/>
        </w:rPr>
        <w:t xml:space="preserve">samt att </w:t>
      </w:r>
      <w:r w:rsidRPr="00AA3754">
        <w:rPr>
          <w:color w:val="auto"/>
          <w:sz w:val="20"/>
          <w:szCs w:val="20"/>
        </w:rPr>
        <w:t xml:space="preserve">föra aktiv dialog med politiker och tjänstemän för att säkerställa en god boendemiljö. Vår ambition är också att skapa </w:t>
      </w:r>
      <w:r w:rsidR="008A5336" w:rsidRPr="00AA3754">
        <w:rPr>
          <w:color w:val="auto"/>
          <w:sz w:val="20"/>
          <w:szCs w:val="20"/>
        </w:rPr>
        <w:t>uppskattade</w:t>
      </w:r>
      <w:r w:rsidRPr="00AA3754">
        <w:rPr>
          <w:color w:val="auto"/>
          <w:sz w:val="20"/>
          <w:szCs w:val="20"/>
        </w:rPr>
        <w:t xml:space="preserve"> aktiviteter för oss som bor i Mosstorp.</w:t>
      </w:r>
    </w:p>
    <w:p w14:paraId="3A3113F3" w14:textId="77777777" w:rsidR="003950CA" w:rsidRPr="00AA3754" w:rsidRDefault="007548A1" w:rsidP="003950CA">
      <w:pPr>
        <w:spacing w:line="240" w:lineRule="auto"/>
        <w:rPr>
          <w:lang w:val="sv-SE"/>
        </w:rPr>
      </w:pPr>
      <w:r w:rsidRPr="00AA3754">
        <w:rPr>
          <w:lang w:val="sv-SE"/>
        </w:rPr>
        <w:t>Efter en mörk och gråmulen höst</w:t>
      </w:r>
      <w:r w:rsidR="009E353E" w:rsidRPr="00AA3754">
        <w:rPr>
          <w:lang w:val="sv-SE"/>
        </w:rPr>
        <w:t xml:space="preserve"> går vi </w:t>
      </w:r>
      <w:r w:rsidR="00E827D5" w:rsidRPr="00AA3754">
        <w:rPr>
          <w:lang w:val="sv-SE"/>
        </w:rPr>
        <w:t xml:space="preserve">äntligen </w:t>
      </w:r>
      <w:r w:rsidR="009E353E" w:rsidRPr="00AA3754">
        <w:rPr>
          <w:lang w:val="sv-SE"/>
        </w:rPr>
        <w:t>snart mot ljusare tider igen</w:t>
      </w:r>
      <w:r w:rsidR="002C0C8E" w:rsidRPr="00AA3754">
        <w:rPr>
          <w:lang w:val="sv-SE"/>
        </w:rPr>
        <w:t xml:space="preserve">. </w:t>
      </w:r>
      <w:r w:rsidR="008B745B" w:rsidRPr="00AA3754">
        <w:rPr>
          <w:lang w:val="sv-SE"/>
        </w:rPr>
        <w:t>Mosstorps villaägarförening</w:t>
      </w:r>
      <w:r w:rsidR="003950CA" w:rsidRPr="00AA3754">
        <w:rPr>
          <w:lang w:val="sv-SE"/>
        </w:rPr>
        <w:t>s styrelse</w:t>
      </w:r>
      <w:r w:rsidR="002C0C8E" w:rsidRPr="00AA3754">
        <w:rPr>
          <w:lang w:val="sv-SE"/>
        </w:rPr>
        <w:t xml:space="preserve"> </w:t>
      </w:r>
      <w:r w:rsidR="003950CA" w:rsidRPr="00AA3754">
        <w:rPr>
          <w:lang w:val="sv-SE"/>
        </w:rPr>
        <w:t>kommunicerar primärt med våra medlemmar via e-mail</w:t>
      </w:r>
      <w:r w:rsidR="003D0EF0" w:rsidRPr="00AA3754">
        <w:rPr>
          <w:lang w:val="sv-SE"/>
        </w:rPr>
        <w:t>, t.ex</w:t>
      </w:r>
      <w:r w:rsidR="00D0778D" w:rsidRPr="00AA3754">
        <w:rPr>
          <w:lang w:val="sv-SE"/>
        </w:rPr>
        <w:t>.</w:t>
      </w:r>
      <w:r w:rsidR="003D0EF0" w:rsidRPr="00AA3754">
        <w:rPr>
          <w:lang w:val="sv-SE"/>
        </w:rPr>
        <w:t xml:space="preserve"> </w:t>
      </w:r>
      <w:r w:rsidR="00DC3FA2" w:rsidRPr="00AA3754">
        <w:rPr>
          <w:lang w:val="sv-SE"/>
        </w:rPr>
        <w:t>skicka</w:t>
      </w:r>
      <w:r w:rsidR="00755A92" w:rsidRPr="00AA3754">
        <w:rPr>
          <w:lang w:val="sv-SE"/>
        </w:rPr>
        <w:t xml:space="preserve">r vi </w:t>
      </w:r>
      <w:r w:rsidR="003D0EF0" w:rsidRPr="00AA3754">
        <w:rPr>
          <w:lang w:val="sv-SE"/>
        </w:rPr>
        <w:t xml:space="preserve"> regelbundet </w:t>
      </w:r>
      <w:r w:rsidR="00755A92" w:rsidRPr="00AA3754">
        <w:rPr>
          <w:lang w:val="sv-SE"/>
        </w:rPr>
        <w:t xml:space="preserve">ut </w:t>
      </w:r>
      <w:r w:rsidR="003D0EF0" w:rsidRPr="00AA3754">
        <w:rPr>
          <w:lang w:val="sv-SE"/>
        </w:rPr>
        <w:t>polisens information om inbrott</w:t>
      </w:r>
      <w:r w:rsidR="00B3013F" w:rsidRPr="00AA3754">
        <w:rPr>
          <w:lang w:val="sv-SE"/>
        </w:rPr>
        <w:t xml:space="preserve"> och bedrägerier på Lidingö. </w:t>
      </w:r>
      <w:r w:rsidR="00930F56" w:rsidRPr="00AA3754">
        <w:rPr>
          <w:lang w:val="sv-SE"/>
        </w:rPr>
        <w:t>Denna gång</w:t>
      </w:r>
      <w:r w:rsidR="003950CA" w:rsidRPr="00AA3754">
        <w:rPr>
          <w:lang w:val="sv-SE"/>
        </w:rPr>
        <w:t xml:space="preserve"> vill vi nå ut med en </w:t>
      </w:r>
      <w:r w:rsidR="00B36D95" w:rsidRPr="00AA3754">
        <w:rPr>
          <w:lang w:val="sv-SE"/>
        </w:rPr>
        <w:t>nyårs</w:t>
      </w:r>
      <w:r w:rsidR="008B745B" w:rsidRPr="00AA3754">
        <w:rPr>
          <w:lang w:val="sv-SE"/>
        </w:rPr>
        <w:t>hälsning till alla Mosstorpsbor</w:t>
      </w:r>
      <w:r w:rsidR="009D252B" w:rsidRPr="00AA3754">
        <w:rPr>
          <w:lang w:val="sv-SE"/>
        </w:rPr>
        <w:t xml:space="preserve"> med lite information </w:t>
      </w:r>
      <w:r w:rsidR="0002064C" w:rsidRPr="00AA3754">
        <w:rPr>
          <w:lang w:val="sv-SE"/>
        </w:rPr>
        <w:t xml:space="preserve">som </w:t>
      </w:r>
      <w:r w:rsidR="009D252B" w:rsidRPr="00AA3754">
        <w:rPr>
          <w:lang w:val="sv-SE"/>
        </w:rPr>
        <w:t>vi hoppas kan vara av intresse.</w:t>
      </w:r>
    </w:p>
    <w:p w14:paraId="07D719F6" w14:textId="77777777" w:rsidR="003950CA" w:rsidRPr="00AA3754" w:rsidRDefault="003950CA" w:rsidP="003950CA">
      <w:pPr>
        <w:spacing w:line="240" w:lineRule="auto"/>
        <w:rPr>
          <w:lang w:val="sv-SE"/>
        </w:rPr>
      </w:pPr>
      <w:r w:rsidRPr="00AA3754">
        <w:rPr>
          <w:b/>
          <w:lang w:val="sv-SE"/>
        </w:rPr>
        <w:t>Buss 206</w:t>
      </w:r>
      <w:r w:rsidRPr="00AA3754">
        <w:rPr>
          <w:lang w:val="sv-SE"/>
        </w:rPr>
        <w:t xml:space="preserve"> </w:t>
      </w:r>
      <w:r w:rsidR="009C7C87" w:rsidRPr="00AA3754">
        <w:rPr>
          <w:lang w:val="sv-SE"/>
        </w:rPr>
        <w:t>kommer glädjande nog att</w:t>
      </w:r>
      <w:r w:rsidR="009C7C87" w:rsidRPr="00AA3754">
        <w:rPr>
          <w:rFonts w:eastAsia="Times New Roman"/>
          <w:sz w:val="24"/>
          <w:szCs w:val="24"/>
          <w:lang w:val="sv-SE"/>
        </w:rPr>
        <w:t xml:space="preserve"> </w:t>
      </w:r>
      <w:r w:rsidR="00967C33" w:rsidRPr="00AA3754">
        <w:rPr>
          <w:rFonts w:eastAsia="Times New Roman"/>
          <w:sz w:val="24"/>
          <w:szCs w:val="24"/>
          <w:lang w:val="sv-SE"/>
        </w:rPr>
        <w:t xml:space="preserve">börja </w:t>
      </w:r>
      <w:r w:rsidR="009C7C87" w:rsidRPr="00AA3754">
        <w:rPr>
          <w:rFonts w:eastAsia="Times New Roman"/>
          <w:sz w:val="24"/>
          <w:szCs w:val="24"/>
          <w:lang w:val="sv-SE"/>
        </w:rPr>
        <w:t>köra tätare trafik</w:t>
      </w:r>
      <w:r w:rsidR="00A03098" w:rsidRPr="00AA3754">
        <w:rPr>
          <w:rFonts w:eastAsia="Times New Roman"/>
          <w:sz w:val="24"/>
          <w:szCs w:val="24"/>
          <w:lang w:val="sv-SE"/>
        </w:rPr>
        <w:t>:</w:t>
      </w:r>
      <w:r w:rsidR="000A7ED2" w:rsidRPr="00AA3754">
        <w:rPr>
          <w:rFonts w:eastAsia="Times New Roman"/>
          <w:sz w:val="24"/>
          <w:szCs w:val="24"/>
          <w:lang w:val="sv-SE"/>
        </w:rPr>
        <w:t xml:space="preserve"> </w:t>
      </w:r>
      <w:r w:rsidR="009C7C87" w:rsidRPr="00AA3754">
        <w:rPr>
          <w:rFonts w:eastAsia="Times New Roman"/>
          <w:sz w:val="24"/>
          <w:szCs w:val="24"/>
          <w:lang w:val="sv-SE"/>
        </w:rPr>
        <w:t>14-16 minuterstrafik vid rusning</w:t>
      </w:r>
      <w:r w:rsidR="000A7ED2" w:rsidRPr="00AA3754">
        <w:rPr>
          <w:rFonts w:eastAsia="Times New Roman"/>
          <w:sz w:val="24"/>
          <w:szCs w:val="24"/>
          <w:lang w:val="sv-SE"/>
        </w:rPr>
        <w:t>stid</w:t>
      </w:r>
      <w:r w:rsidR="009C7C87" w:rsidRPr="00AA3754">
        <w:rPr>
          <w:rFonts w:eastAsia="Times New Roman"/>
          <w:sz w:val="24"/>
          <w:szCs w:val="24"/>
          <w:lang w:val="sv-SE"/>
        </w:rPr>
        <w:t xml:space="preserve"> och sedan 20-minuterstrafik under dagen. D</w:t>
      </w:r>
      <w:r w:rsidR="00967C33" w:rsidRPr="00AA3754">
        <w:rPr>
          <w:rFonts w:eastAsia="Times New Roman"/>
          <w:sz w:val="24"/>
          <w:szCs w:val="24"/>
          <w:lang w:val="sv-SE"/>
        </w:rPr>
        <w:t>enna fråga har vi i styrelsen</w:t>
      </w:r>
      <w:r w:rsidR="00A3216F" w:rsidRPr="00AA3754">
        <w:rPr>
          <w:lang w:val="sv-SE"/>
        </w:rPr>
        <w:t xml:space="preserve"> engagera</w:t>
      </w:r>
      <w:r w:rsidR="00611549" w:rsidRPr="00AA3754">
        <w:rPr>
          <w:lang w:val="sv-SE"/>
        </w:rPr>
        <w:t>t</w:t>
      </w:r>
      <w:r w:rsidR="00A3216F" w:rsidRPr="00AA3754">
        <w:rPr>
          <w:lang w:val="sv-SE"/>
        </w:rPr>
        <w:t xml:space="preserve"> oss </w:t>
      </w:r>
      <w:r w:rsidR="00967C33" w:rsidRPr="00AA3754">
        <w:rPr>
          <w:lang w:val="sv-SE"/>
        </w:rPr>
        <w:t xml:space="preserve">i under en längre tid </w:t>
      </w:r>
      <w:r w:rsidR="00A03098" w:rsidRPr="00AA3754">
        <w:rPr>
          <w:lang w:val="sv-SE"/>
        </w:rPr>
        <w:t>-</w:t>
      </w:r>
      <w:r w:rsidR="00967C33" w:rsidRPr="00AA3754">
        <w:rPr>
          <w:lang w:val="sv-SE"/>
        </w:rPr>
        <w:t xml:space="preserve"> vi har</w:t>
      </w:r>
      <w:r w:rsidR="004739FE" w:rsidRPr="00AA3754">
        <w:rPr>
          <w:lang w:val="sv-SE"/>
        </w:rPr>
        <w:t xml:space="preserve"> skrivit remisssvar </w:t>
      </w:r>
      <w:r w:rsidR="00611549" w:rsidRPr="00AA3754">
        <w:rPr>
          <w:lang w:val="sv-SE"/>
        </w:rPr>
        <w:t>samt</w:t>
      </w:r>
      <w:r w:rsidR="004739FE" w:rsidRPr="00AA3754">
        <w:rPr>
          <w:lang w:val="sv-SE"/>
        </w:rPr>
        <w:t xml:space="preserve"> uppvaktat politiker på</w:t>
      </w:r>
      <w:r w:rsidR="00305782" w:rsidRPr="00AA3754">
        <w:rPr>
          <w:lang w:val="sv-SE"/>
        </w:rPr>
        <w:t xml:space="preserve"> </w:t>
      </w:r>
      <w:r w:rsidR="00A03098" w:rsidRPr="00AA3754">
        <w:rPr>
          <w:lang w:val="sv-SE"/>
        </w:rPr>
        <w:t xml:space="preserve">både </w:t>
      </w:r>
      <w:r w:rsidR="00305782" w:rsidRPr="00AA3754">
        <w:rPr>
          <w:lang w:val="sv-SE"/>
        </w:rPr>
        <w:t>lokal och regional nivå.</w:t>
      </w:r>
      <w:r w:rsidR="004739FE" w:rsidRPr="00AA3754">
        <w:rPr>
          <w:lang w:val="sv-SE"/>
        </w:rPr>
        <w:t xml:space="preserve"> </w:t>
      </w:r>
      <w:r w:rsidR="006412E9" w:rsidRPr="00AA3754">
        <w:rPr>
          <w:lang w:val="sv-SE"/>
        </w:rPr>
        <w:t xml:space="preserve">Nu ka vi inte ta åt oss hela äran </w:t>
      </w:r>
      <w:r w:rsidR="00B613CE" w:rsidRPr="00AA3754">
        <w:rPr>
          <w:lang w:val="sv-SE"/>
        </w:rPr>
        <w:t>av förbättringen</w:t>
      </w:r>
      <w:r w:rsidR="00A03098" w:rsidRPr="00AA3754">
        <w:rPr>
          <w:lang w:val="sv-SE"/>
        </w:rPr>
        <w:t>,</w:t>
      </w:r>
      <w:r w:rsidR="00B613CE" w:rsidRPr="00AA3754">
        <w:rPr>
          <w:lang w:val="sv-SE"/>
        </w:rPr>
        <w:t xml:space="preserve"> </w:t>
      </w:r>
      <w:r w:rsidR="006412E9" w:rsidRPr="00AA3754">
        <w:rPr>
          <w:lang w:val="sv-SE"/>
        </w:rPr>
        <w:t>men d</w:t>
      </w:r>
      <w:r w:rsidR="005F69CA" w:rsidRPr="00AA3754">
        <w:rPr>
          <w:lang w:val="sv-SE"/>
        </w:rPr>
        <w:t xml:space="preserve">et är </w:t>
      </w:r>
      <w:r w:rsidR="00A8773A" w:rsidRPr="00AA3754">
        <w:rPr>
          <w:lang w:val="sv-SE"/>
        </w:rPr>
        <w:t xml:space="preserve">ändå </w:t>
      </w:r>
      <w:r w:rsidR="005F69CA" w:rsidRPr="00AA3754">
        <w:rPr>
          <w:lang w:val="sv-SE"/>
        </w:rPr>
        <w:t xml:space="preserve">kul att se att </w:t>
      </w:r>
      <w:r w:rsidR="00A8773A" w:rsidRPr="00AA3754">
        <w:rPr>
          <w:lang w:val="sv-SE"/>
        </w:rPr>
        <w:t>eng</w:t>
      </w:r>
      <w:r w:rsidR="006E2B6A" w:rsidRPr="00AA3754">
        <w:rPr>
          <w:lang w:val="sv-SE"/>
        </w:rPr>
        <w:t>a</w:t>
      </w:r>
      <w:r w:rsidR="00A8773A" w:rsidRPr="00AA3754">
        <w:rPr>
          <w:lang w:val="sv-SE"/>
        </w:rPr>
        <w:t>geman</w:t>
      </w:r>
      <w:r w:rsidR="005F69CA" w:rsidRPr="00AA3754">
        <w:rPr>
          <w:lang w:val="sv-SE"/>
        </w:rPr>
        <w:t>g</w:t>
      </w:r>
      <w:r w:rsidR="006E2B6A" w:rsidRPr="00AA3754">
        <w:rPr>
          <w:lang w:val="sv-SE"/>
        </w:rPr>
        <w:t xml:space="preserve"> kan ge</w:t>
      </w:r>
      <w:r w:rsidR="005F69CA" w:rsidRPr="00AA3754">
        <w:rPr>
          <w:lang w:val="sv-SE"/>
        </w:rPr>
        <w:t xml:space="preserve"> resultat</w:t>
      </w:r>
      <w:r w:rsidR="006E2B6A" w:rsidRPr="00AA3754">
        <w:rPr>
          <w:lang w:val="sv-SE"/>
        </w:rPr>
        <w:t>.</w:t>
      </w:r>
    </w:p>
    <w:p w14:paraId="620BAD2F" w14:textId="77777777" w:rsidR="003950CA" w:rsidRPr="00AA3754" w:rsidRDefault="00C6564E" w:rsidP="003950CA">
      <w:pPr>
        <w:spacing w:line="240" w:lineRule="auto"/>
        <w:rPr>
          <w:lang w:val="sv-SE"/>
        </w:rPr>
      </w:pPr>
      <w:r w:rsidRPr="00AA3754">
        <w:rPr>
          <w:b/>
          <w:lang w:val="sv-SE"/>
        </w:rPr>
        <w:t>Lidingöbanan</w:t>
      </w:r>
      <w:r w:rsidR="00F43426" w:rsidRPr="00AA3754">
        <w:rPr>
          <w:b/>
          <w:lang w:val="sv-SE"/>
        </w:rPr>
        <w:t xml:space="preserve"> </w:t>
      </w:r>
      <w:r w:rsidR="00F43426" w:rsidRPr="00AA3754">
        <w:rPr>
          <w:lang w:val="sv-SE"/>
        </w:rPr>
        <w:t>kommer till sommaren att få två</w:t>
      </w:r>
      <w:r w:rsidR="00F43426" w:rsidRPr="00AA3754">
        <w:rPr>
          <w:b/>
          <w:lang w:val="sv-SE"/>
        </w:rPr>
        <w:t xml:space="preserve"> </w:t>
      </w:r>
      <w:r w:rsidR="008D59EE" w:rsidRPr="00AA3754">
        <w:rPr>
          <w:lang w:val="sv-SE"/>
        </w:rPr>
        <w:t>nya vagnar</w:t>
      </w:r>
      <w:r w:rsidR="00F43426" w:rsidRPr="00AA3754">
        <w:rPr>
          <w:lang w:val="sv-SE"/>
        </w:rPr>
        <w:t xml:space="preserve"> som</w:t>
      </w:r>
      <w:r w:rsidR="008F4852" w:rsidRPr="00AA3754">
        <w:rPr>
          <w:lang w:val="sv-SE"/>
        </w:rPr>
        <w:t xml:space="preserve"> sätts i trafik till</w:t>
      </w:r>
      <w:r w:rsidR="00611B97" w:rsidRPr="00AA3754">
        <w:rPr>
          <w:lang w:val="sv-SE"/>
        </w:rPr>
        <w:t xml:space="preserve"> </w:t>
      </w:r>
      <w:r w:rsidR="0013751B" w:rsidRPr="00AA3754">
        <w:rPr>
          <w:lang w:val="sv-SE"/>
        </w:rPr>
        <w:t xml:space="preserve">dess att </w:t>
      </w:r>
      <w:r w:rsidR="00611B97" w:rsidRPr="00AA3754">
        <w:rPr>
          <w:lang w:val="sv-SE"/>
        </w:rPr>
        <w:t>hösttidtabellen börjar gälla. Ännu finns ing</w:t>
      </w:r>
      <w:r w:rsidR="00A03A69" w:rsidRPr="00AA3754">
        <w:rPr>
          <w:lang w:val="sv-SE"/>
        </w:rPr>
        <w:t>a</w:t>
      </w:r>
      <w:r w:rsidR="00611B97" w:rsidRPr="00AA3754">
        <w:rPr>
          <w:lang w:val="sv-SE"/>
        </w:rPr>
        <w:t xml:space="preserve"> beslut om</w:t>
      </w:r>
      <w:r w:rsidR="001D1924" w:rsidRPr="00AA3754">
        <w:rPr>
          <w:lang w:val="sv-SE"/>
        </w:rPr>
        <w:t xml:space="preserve"> denna tidtabell</w:t>
      </w:r>
      <w:r w:rsidR="00A03098" w:rsidRPr="00AA3754">
        <w:rPr>
          <w:lang w:val="sv-SE"/>
        </w:rPr>
        <w:t>,</w:t>
      </w:r>
      <w:r w:rsidR="001D1924" w:rsidRPr="00AA3754">
        <w:rPr>
          <w:lang w:val="sv-SE"/>
        </w:rPr>
        <w:t xml:space="preserve"> men den nya investeringen kommer </w:t>
      </w:r>
      <w:r w:rsidR="00A03098" w:rsidRPr="00AA3754">
        <w:rPr>
          <w:lang w:val="sv-SE"/>
        </w:rPr>
        <w:t xml:space="preserve">att </w:t>
      </w:r>
      <w:r w:rsidR="001D1924" w:rsidRPr="00AA3754">
        <w:rPr>
          <w:lang w:val="sv-SE"/>
        </w:rPr>
        <w:t xml:space="preserve">möjliggöra </w:t>
      </w:r>
      <w:r w:rsidR="00A03A69" w:rsidRPr="00AA3754">
        <w:rPr>
          <w:lang w:val="sv-SE"/>
        </w:rPr>
        <w:t>femminuterstrafik mellan AGA och Ropsten</w:t>
      </w:r>
      <w:r w:rsidR="00D830D7" w:rsidRPr="00AA3754">
        <w:rPr>
          <w:lang w:val="sv-SE"/>
        </w:rPr>
        <w:t>.</w:t>
      </w:r>
      <w:r w:rsidR="009C0D06" w:rsidRPr="00AA3754">
        <w:rPr>
          <w:lang w:val="sv-SE"/>
        </w:rPr>
        <w:t xml:space="preserve"> </w:t>
      </w:r>
      <w:r w:rsidR="00D830D7" w:rsidRPr="00AA3754">
        <w:rPr>
          <w:lang w:val="sv-SE"/>
        </w:rPr>
        <w:t>Detta</w:t>
      </w:r>
      <w:r w:rsidR="009C0D06" w:rsidRPr="00AA3754">
        <w:rPr>
          <w:lang w:val="sv-SE"/>
        </w:rPr>
        <w:t xml:space="preserve"> vore en </w:t>
      </w:r>
      <w:r w:rsidR="00D830D7" w:rsidRPr="00AA3754">
        <w:rPr>
          <w:lang w:val="sv-SE"/>
        </w:rPr>
        <w:t>välkommen</w:t>
      </w:r>
      <w:r w:rsidR="009C0D06" w:rsidRPr="00AA3754">
        <w:rPr>
          <w:lang w:val="sv-SE"/>
        </w:rPr>
        <w:t xml:space="preserve"> förbättring för</w:t>
      </w:r>
      <w:r w:rsidR="003D71FB" w:rsidRPr="00AA3754">
        <w:rPr>
          <w:lang w:val="sv-SE"/>
        </w:rPr>
        <w:t xml:space="preserve"> de</w:t>
      </w:r>
      <w:r w:rsidR="00B5408D" w:rsidRPr="00AA3754">
        <w:rPr>
          <w:lang w:val="sv-SE"/>
        </w:rPr>
        <w:t xml:space="preserve"> </w:t>
      </w:r>
      <w:r w:rsidR="00074E04" w:rsidRPr="00AA3754">
        <w:rPr>
          <w:lang w:val="sv-SE"/>
        </w:rPr>
        <w:t>Mosstorp</w:t>
      </w:r>
      <w:r w:rsidR="003D71FB" w:rsidRPr="00AA3754">
        <w:rPr>
          <w:lang w:val="sv-SE"/>
        </w:rPr>
        <w:t>sbor</w:t>
      </w:r>
      <w:r w:rsidR="00074E04" w:rsidRPr="00AA3754">
        <w:rPr>
          <w:lang w:val="sv-SE"/>
        </w:rPr>
        <w:t xml:space="preserve"> som </w:t>
      </w:r>
      <w:r w:rsidR="00C57E04" w:rsidRPr="00AA3754">
        <w:rPr>
          <w:lang w:val="sv-SE"/>
        </w:rPr>
        <w:t xml:space="preserve">tillhör </w:t>
      </w:r>
      <w:r w:rsidR="00A03098" w:rsidRPr="00AA3754">
        <w:rPr>
          <w:lang w:val="sv-SE"/>
        </w:rPr>
        <w:t>de</w:t>
      </w:r>
      <w:r w:rsidR="00C57E04" w:rsidRPr="00AA3754">
        <w:rPr>
          <w:lang w:val="sv-SE"/>
        </w:rPr>
        <w:t xml:space="preserve"> 14 500 resenärer</w:t>
      </w:r>
      <w:r w:rsidR="00A03098" w:rsidRPr="00AA3754">
        <w:rPr>
          <w:lang w:val="sv-SE"/>
        </w:rPr>
        <w:t>,</w:t>
      </w:r>
      <w:r w:rsidR="00C57E04" w:rsidRPr="00AA3754">
        <w:rPr>
          <w:lang w:val="sv-SE"/>
        </w:rPr>
        <w:t xml:space="preserve"> som</w:t>
      </w:r>
      <w:r w:rsidR="00BA3AD8" w:rsidRPr="00AA3754">
        <w:rPr>
          <w:lang w:val="sv-SE"/>
        </w:rPr>
        <w:t xml:space="preserve"> en vanlig arbetsdag nyttjar Lidingöbanan.</w:t>
      </w:r>
    </w:p>
    <w:p w14:paraId="74FFD477" w14:textId="77777777" w:rsidR="00A94C99" w:rsidRPr="00AA3754" w:rsidRDefault="00A94C99" w:rsidP="003950CA">
      <w:pPr>
        <w:spacing w:line="240" w:lineRule="auto"/>
        <w:rPr>
          <w:lang w:val="sv-SE"/>
        </w:rPr>
      </w:pPr>
      <w:r w:rsidRPr="00AA3754">
        <w:rPr>
          <w:rFonts w:eastAsia="Times New Roman"/>
          <w:b/>
          <w:sz w:val="24"/>
          <w:szCs w:val="24"/>
          <w:lang w:val="sv-SE"/>
        </w:rPr>
        <w:t>Buller</w:t>
      </w:r>
      <w:r w:rsidR="00777809" w:rsidRPr="00AA3754">
        <w:rPr>
          <w:rFonts w:eastAsia="Times New Roman"/>
          <w:sz w:val="24"/>
          <w:szCs w:val="24"/>
          <w:lang w:val="sv-SE"/>
        </w:rPr>
        <w:t xml:space="preserve"> </w:t>
      </w:r>
      <w:r w:rsidR="00D20C3B" w:rsidRPr="00AA3754">
        <w:rPr>
          <w:rFonts w:eastAsia="Times New Roman"/>
          <w:sz w:val="24"/>
          <w:szCs w:val="24"/>
          <w:lang w:val="sv-SE"/>
        </w:rPr>
        <w:t xml:space="preserve">är något som vi </w:t>
      </w:r>
      <w:r w:rsidR="00D11F26" w:rsidRPr="00AA3754">
        <w:rPr>
          <w:rFonts w:eastAsia="Times New Roman"/>
          <w:sz w:val="24"/>
          <w:szCs w:val="24"/>
          <w:lang w:val="sv-SE"/>
        </w:rPr>
        <w:t>fortsatt jobbar för att minska</w:t>
      </w:r>
      <w:r w:rsidR="000E498E" w:rsidRPr="00AA3754">
        <w:rPr>
          <w:rFonts w:eastAsia="Times New Roman"/>
          <w:sz w:val="24"/>
          <w:szCs w:val="24"/>
          <w:lang w:val="sv-SE"/>
        </w:rPr>
        <w:t>.</w:t>
      </w:r>
      <w:r w:rsidR="000C40AB" w:rsidRPr="00AA3754">
        <w:rPr>
          <w:rFonts w:eastAsia="Times New Roman"/>
          <w:sz w:val="24"/>
          <w:szCs w:val="24"/>
          <w:lang w:val="sv-SE"/>
        </w:rPr>
        <w:t xml:space="preserve"> Här ha</w:t>
      </w:r>
      <w:r w:rsidR="00AF0F85" w:rsidRPr="00AA3754">
        <w:rPr>
          <w:rFonts w:eastAsia="Times New Roman"/>
          <w:sz w:val="24"/>
          <w:szCs w:val="24"/>
          <w:lang w:val="sv-SE"/>
        </w:rPr>
        <w:t>r</w:t>
      </w:r>
      <w:r w:rsidR="000C40AB" w:rsidRPr="00AA3754">
        <w:rPr>
          <w:rFonts w:eastAsia="Times New Roman"/>
          <w:sz w:val="24"/>
          <w:szCs w:val="24"/>
          <w:lang w:val="sv-SE"/>
        </w:rPr>
        <w:t xml:space="preserve"> vi tyvärr ännu inte haft några framgångar</w:t>
      </w:r>
      <w:r w:rsidR="001B6A51" w:rsidRPr="00AA3754">
        <w:rPr>
          <w:rFonts w:eastAsia="Times New Roman"/>
          <w:sz w:val="24"/>
          <w:szCs w:val="24"/>
          <w:lang w:val="sv-SE"/>
        </w:rPr>
        <w:t xml:space="preserve">. De mest utsatta </w:t>
      </w:r>
      <w:r w:rsidR="000E498E" w:rsidRPr="00AA3754">
        <w:rPr>
          <w:rFonts w:eastAsia="Times New Roman"/>
          <w:sz w:val="24"/>
          <w:szCs w:val="24"/>
          <w:lang w:val="sv-SE"/>
        </w:rPr>
        <w:t xml:space="preserve">husen vid Södra Kungsvägen </w:t>
      </w:r>
      <w:r w:rsidR="001B6A51" w:rsidRPr="00AA3754">
        <w:rPr>
          <w:rFonts w:eastAsia="Times New Roman"/>
          <w:sz w:val="24"/>
          <w:szCs w:val="24"/>
          <w:lang w:val="sv-SE"/>
        </w:rPr>
        <w:t>kan få bidrag vid byte till buller</w:t>
      </w:r>
      <w:r w:rsidR="000E498E" w:rsidRPr="00AA3754">
        <w:rPr>
          <w:rFonts w:eastAsia="Times New Roman"/>
          <w:sz w:val="24"/>
          <w:szCs w:val="24"/>
          <w:lang w:val="sv-SE"/>
        </w:rPr>
        <w:t>-</w:t>
      </w:r>
      <w:r w:rsidR="001B6A51" w:rsidRPr="00AA3754">
        <w:rPr>
          <w:rFonts w:eastAsia="Times New Roman"/>
          <w:sz w:val="24"/>
          <w:szCs w:val="24"/>
          <w:lang w:val="sv-SE"/>
        </w:rPr>
        <w:t>dämpande glas</w:t>
      </w:r>
      <w:r w:rsidR="00DB6439" w:rsidRPr="00AA3754">
        <w:rPr>
          <w:rFonts w:eastAsia="Times New Roman"/>
          <w:sz w:val="24"/>
          <w:szCs w:val="24"/>
          <w:lang w:val="sv-SE"/>
        </w:rPr>
        <w:t xml:space="preserve"> men för att få till en riktig förbättring krävs åtgärder nä</w:t>
      </w:r>
      <w:r w:rsidR="00221274" w:rsidRPr="00AA3754">
        <w:rPr>
          <w:rFonts w:eastAsia="Times New Roman"/>
          <w:sz w:val="24"/>
          <w:szCs w:val="24"/>
          <w:lang w:val="sv-SE"/>
        </w:rPr>
        <w:t>rm</w:t>
      </w:r>
      <w:r w:rsidR="00666777" w:rsidRPr="00AA3754">
        <w:rPr>
          <w:rFonts w:eastAsia="Times New Roman"/>
          <w:sz w:val="24"/>
          <w:szCs w:val="24"/>
          <w:lang w:val="sv-SE"/>
        </w:rPr>
        <w:t>are</w:t>
      </w:r>
      <w:r w:rsidR="00221274" w:rsidRPr="00AA3754">
        <w:rPr>
          <w:rFonts w:eastAsia="Times New Roman"/>
          <w:sz w:val="24"/>
          <w:szCs w:val="24"/>
          <w:lang w:val="sv-SE"/>
        </w:rPr>
        <w:t xml:space="preserve"> eller vid källan.</w:t>
      </w:r>
    </w:p>
    <w:p w14:paraId="1586C4C1" w14:textId="77777777" w:rsidR="003950CA" w:rsidRPr="003950CA" w:rsidRDefault="00C3433A" w:rsidP="003950CA">
      <w:pPr>
        <w:spacing w:line="240" w:lineRule="auto"/>
        <w:rPr>
          <w:lang w:val="sv-SE"/>
        </w:rPr>
      </w:pPr>
      <w:r w:rsidRPr="00AA3754">
        <w:rPr>
          <w:b/>
          <w:lang w:val="sv-SE"/>
        </w:rPr>
        <w:t>Rondeller</w:t>
      </w:r>
      <w:r w:rsidR="00A94C99" w:rsidRPr="00AA3754">
        <w:rPr>
          <w:b/>
          <w:lang w:val="sv-SE"/>
        </w:rPr>
        <w:t xml:space="preserve"> </w:t>
      </w:r>
      <w:r w:rsidR="00A94C99" w:rsidRPr="00AA3754">
        <w:rPr>
          <w:lang w:val="sv-SE"/>
        </w:rPr>
        <w:t xml:space="preserve"> ger ofta</w:t>
      </w:r>
      <w:r w:rsidR="00666777" w:rsidRPr="00AA3754">
        <w:rPr>
          <w:lang w:val="sv-SE"/>
        </w:rPr>
        <w:t xml:space="preserve"> </w:t>
      </w:r>
      <w:r w:rsidR="00876EE2" w:rsidRPr="00AA3754">
        <w:rPr>
          <w:lang w:val="sv-SE"/>
        </w:rPr>
        <w:t>bra trafikflöde och verkar lugnande på trafiktempot</w:t>
      </w:r>
      <w:r w:rsidR="007C0087" w:rsidRPr="00AA3754">
        <w:rPr>
          <w:lang w:val="sv-SE"/>
        </w:rPr>
        <w:t xml:space="preserve">. </w:t>
      </w:r>
      <w:r w:rsidR="0088217E" w:rsidRPr="00AA3754">
        <w:rPr>
          <w:lang w:val="sv-SE"/>
        </w:rPr>
        <w:t>För v</w:t>
      </w:r>
      <w:r w:rsidR="003967AF" w:rsidRPr="00AA3754">
        <w:rPr>
          <w:lang w:val="sv-SE"/>
        </w:rPr>
        <w:t>äg</w:t>
      </w:r>
      <w:r w:rsidR="0088217E" w:rsidRPr="00AA3754">
        <w:rPr>
          <w:lang w:val="sv-SE"/>
        </w:rPr>
        <w:t>k</w:t>
      </w:r>
      <w:r w:rsidR="00EA1B0B" w:rsidRPr="00AA3754">
        <w:rPr>
          <w:lang w:val="sv-SE"/>
        </w:rPr>
        <w:t>orsning</w:t>
      </w:r>
      <w:r w:rsidR="00D441E9" w:rsidRPr="00AA3754">
        <w:rPr>
          <w:lang w:val="sv-SE"/>
        </w:rPr>
        <w:t xml:space="preserve">arna </w:t>
      </w:r>
      <w:r w:rsidR="0088217E" w:rsidRPr="00AA3754">
        <w:rPr>
          <w:lang w:val="sv-SE"/>
        </w:rPr>
        <w:t xml:space="preserve">kring Preem </w:t>
      </w:r>
      <w:r w:rsidR="00D441E9" w:rsidRPr="00AA3754">
        <w:rPr>
          <w:lang w:val="sv-SE"/>
        </w:rPr>
        <w:t>vid</w:t>
      </w:r>
      <w:r w:rsidR="00971C21" w:rsidRPr="00AA3754">
        <w:rPr>
          <w:lang w:val="sv-SE"/>
        </w:rPr>
        <w:t xml:space="preserve"> S</w:t>
      </w:r>
      <w:r w:rsidR="007C0087" w:rsidRPr="00AA3754">
        <w:rPr>
          <w:lang w:val="sv-SE"/>
        </w:rPr>
        <w:t>ödra</w:t>
      </w:r>
      <w:r w:rsidR="00971C21" w:rsidRPr="00AA3754">
        <w:rPr>
          <w:lang w:val="sv-SE"/>
        </w:rPr>
        <w:t xml:space="preserve"> Kungsvägen </w:t>
      </w:r>
      <w:r w:rsidR="0088217E" w:rsidRPr="00AA3754">
        <w:rPr>
          <w:lang w:val="sv-SE"/>
        </w:rPr>
        <w:t xml:space="preserve">har en rondell tidigare </w:t>
      </w:r>
      <w:r w:rsidR="008A4515" w:rsidRPr="00AA3754">
        <w:rPr>
          <w:lang w:val="sv-SE"/>
        </w:rPr>
        <w:t>varit planer</w:t>
      </w:r>
      <w:r w:rsidR="00A8135C" w:rsidRPr="00AA3754">
        <w:rPr>
          <w:lang w:val="sv-SE"/>
        </w:rPr>
        <w:t>ad</w:t>
      </w:r>
      <w:r w:rsidR="00A03098" w:rsidRPr="00AA3754">
        <w:rPr>
          <w:lang w:val="sv-SE"/>
        </w:rPr>
        <w:t>,</w:t>
      </w:r>
      <w:r w:rsidR="00A8135C" w:rsidRPr="00AA3754">
        <w:rPr>
          <w:lang w:val="sv-SE"/>
        </w:rPr>
        <w:t xml:space="preserve"> </w:t>
      </w:r>
      <w:r w:rsidR="008A4515" w:rsidRPr="00AA3754">
        <w:rPr>
          <w:lang w:val="sv-SE"/>
        </w:rPr>
        <w:t xml:space="preserve">och </w:t>
      </w:r>
      <w:r w:rsidR="00F1635C" w:rsidRPr="00AA3754">
        <w:rPr>
          <w:lang w:val="sv-SE"/>
        </w:rPr>
        <w:t xml:space="preserve">vi i </w:t>
      </w:r>
      <w:r w:rsidR="008518D9" w:rsidRPr="00AA3754">
        <w:rPr>
          <w:lang w:val="sv-SE"/>
        </w:rPr>
        <w:t>styrelsen</w:t>
      </w:r>
      <w:r w:rsidR="00987AF1" w:rsidRPr="00AA3754">
        <w:rPr>
          <w:lang w:val="sv-SE"/>
        </w:rPr>
        <w:t xml:space="preserve"> har förordat</w:t>
      </w:r>
      <w:r w:rsidR="008518D9" w:rsidRPr="00AA3754">
        <w:rPr>
          <w:lang w:val="sv-SE"/>
        </w:rPr>
        <w:t xml:space="preserve"> att detta övervägs igen. Vi tror </w:t>
      </w:r>
      <w:r w:rsidR="00457D66" w:rsidRPr="00AA3754">
        <w:rPr>
          <w:lang w:val="sv-SE"/>
        </w:rPr>
        <w:t>detta</w:t>
      </w:r>
      <w:r w:rsidR="008518D9" w:rsidRPr="00AA3754">
        <w:rPr>
          <w:lang w:val="sv-SE"/>
        </w:rPr>
        <w:t xml:space="preserve"> </w:t>
      </w:r>
      <w:r w:rsidR="001A566D" w:rsidRPr="00AA3754">
        <w:rPr>
          <w:lang w:val="sv-SE"/>
        </w:rPr>
        <w:t>skulle</w:t>
      </w:r>
      <w:r w:rsidR="008518D9" w:rsidRPr="00AA3754">
        <w:rPr>
          <w:lang w:val="sv-SE"/>
        </w:rPr>
        <w:t xml:space="preserve"> förbättra</w:t>
      </w:r>
      <w:r w:rsidR="00EA1B0B" w:rsidRPr="00AA3754">
        <w:rPr>
          <w:lang w:val="sv-SE"/>
        </w:rPr>
        <w:t xml:space="preserve"> </w:t>
      </w:r>
      <w:r w:rsidR="006C4D15" w:rsidRPr="00AA3754">
        <w:rPr>
          <w:lang w:val="sv-SE"/>
        </w:rPr>
        <w:t>framkomligheten och miljön</w:t>
      </w:r>
      <w:r w:rsidR="00E1300E" w:rsidRPr="00AA3754">
        <w:rPr>
          <w:lang w:val="sv-SE"/>
        </w:rPr>
        <w:t xml:space="preserve"> vid </w:t>
      </w:r>
      <w:r w:rsidR="00EA1B0B" w:rsidRPr="00AA3754">
        <w:rPr>
          <w:lang w:val="sv-SE"/>
        </w:rPr>
        <w:t>Mosstorpsväg</w:t>
      </w:r>
      <w:r w:rsidR="001A566D" w:rsidRPr="00AA3754">
        <w:rPr>
          <w:lang w:val="sv-SE"/>
        </w:rPr>
        <w:t>s</w:t>
      </w:r>
      <w:r w:rsidR="00E1300E" w:rsidRPr="00AA3754">
        <w:rPr>
          <w:lang w:val="sv-SE"/>
        </w:rPr>
        <w:t>korsningen</w:t>
      </w:r>
      <w:r w:rsidR="00E1300E">
        <w:rPr>
          <w:lang w:val="sv-SE"/>
        </w:rPr>
        <w:t>.</w:t>
      </w:r>
      <w:r w:rsidR="00EA1B0B">
        <w:rPr>
          <w:lang w:val="sv-SE"/>
        </w:rPr>
        <w:t xml:space="preserve"> </w:t>
      </w:r>
    </w:p>
    <w:p w14:paraId="6E36ECC3" w14:textId="77777777" w:rsidR="003950CA" w:rsidRDefault="000146EC" w:rsidP="00BD335C">
      <w:pPr>
        <w:spacing w:line="240" w:lineRule="auto"/>
        <w:rPr>
          <w:lang w:val="sv-SE"/>
        </w:rPr>
      </w:pPr>
      <w:r>
        <w:rPr>
          <w:b/>
          <w:lang w:val="sv-SE"/>
        </w:rPr>
        <w:t>En kurs i fruktträdsbeskärning</w:t>
      </w:r>
      <w:r w:rsidR="003950CA" w:rsidRPr="003950CA">
        <w:rPr>
          <w:lang w:val="sv-SE"/>
        </w:rPr>
        <w:t xml:space="preserve"> </w:t>
      </w:r>
      <w:r>
        <w:rPr>
          <w:lang w:val="sv-SE"/>
        </w:rPr>
        <w:t xml:space="preserve">är något vi i styrelsen </w:t>
      </w:r>
      <w:r w:rsidR="00D151D5">
        <w:rPr>
          <w:lang w:val="sv-SE"/>
        </w:rPr>
        <w:t>diskuterat</w:t>
      </w:r>
      <w:r w:rsidR="00F138D2">
        <w:rPr>
          <w:lang w:val="sv-SE"/>
        </w:rPr>
        <w:t xml:space="preserve"> att </w:t>
      </w:r>
      <w:r w:rsidR="00DB3807">
        <w:rPr>
          <w:lang w:val="sv-SE"/>
        </w:rPr>
        <w:t xml:space="preserve">anordna under </w:t>
      </w:r>
      <w:r w:rsidR="00DB3807" w:rsidRPr="00AA3754">
        <w:rPr>
          <w:lang w:val="sv-SE"/>
        </w:rPr>
        <w:t>sensommaren</w:t>
      </w:r>
      <w:r w:rsidR="007224AF" w:rsidRPr="00AA3754">
        <w:rPr>
          <w:lang w:val="sv-SE"/>
        </w:rPr>
        <w:t>, gratis för medlemmar</w:t>
      </w:r>
      <w:r w:rsidR="007A71F3" w:rsidRPr="00AA3754">
        <w:rPr>
          <w:lang w:val="sv-SE"/>
        </w:rPr>
        <w:t>. Mer information om detta</w:t>
      </w:r>
      <w:r w:rsidR="002F6A2E" w:rsidRPr="00AA3754">
        <w:rPr>
          <w:lang w:val="sv-SE"/>
        </w:rPr>
        <w:t xml:space="preserve"> kommer att skickas ut</w:t>
      </w:r>
      <w:r w:rsidR="00B82C4E" w:rsidRPr="00AA3754">
        <w:rPr>
          <w:lang w:val="sv-SE"/>
        </w:rPr>
        <w:t xml:space="preserve"> under våren men </w:t>
      </w:r>
      <w:r w:rsidR="00E629CF" w:rsidRPr="00AA3754">
        <w:rPr>
          <w:lang w:val="sv-SE"/>
        </w:rPr>
        <w:t>är du intresserad</w:t>
      </w:r>
      <w:r w:rsidR="00A03098" w:rsidRPr="00AA3754">
        <w:rPr>
          <w:lang w:val="sv-SE"/>
        </w:rPr>
        <w:t>,</w:t>
      </w:r>
      <w:r w:rsidR="00E629CF" w:rsidRPr="00AA3754">
        <w:rPr>
          <w:lang w:val="sv-SE"/>
        </w:rPr>
        <w:t xml:space="preserve"> så </w:t>
      </w:r>
      <w:bookmarkStart w:id="0" w:name="_GoBack"/>
      <w:bookmarkEnd w:id="0"/>
      <w:r w:rsidR="00E629CF">
        <w:rPr>
          <w:lang w:val="sv-SE"/>
        </w:rPr>
        <w:t>hör gärna av dig till föreningens e-</w:t>
      </w:r>
      <w:r w:rsidR="00E629CF" w:rsidRPr="00AA3754">
        <w:rPr>
          <w:lang w:val="sv-SE"/>
        </w:rPr>
        <w:t>mail</w:t>
      </w:r>
      <w:r w:rsidR="00A03098" w:rsidRPr="00AA3754">
        <w:rPr>
          <w:lang w:val="sv-SE"/>
        </w:rPr>
        <w:t>:</w:t>
      </w:r>
      <w:r w:rsidR="00E629CF" w:rsidRPr="00AA3754">
        <w:rPr>
          <w:lang w:val="sv-SE"/>
        </w:rPr>
        <w:t xml:space="preserve"> </w:t>
      </w:r>
      <w:hyperlink r:id="rId11" w:history="1">
        <w:r w:rsidR="00E629CF" w:rsidRPr="003950CA">
          <w:rPr>
            <w:rStyle w:val="Hyperlink"/>
            <w:rFonts w:asciiTheme="majorHAnsi" w:hAnsiTheme="majorHAnsi" w:cstheme="majorBidi"/>
            <w:lang w:val="sv-SE"/>
          </w:rPr>
          <w:t>m</w:t>
        </w:r>
        <w:r w:rsidR="00E629CF" w:rsidRPr="003950CA">
          <w:rPr>
            <w:rStyle w:val="Hyperlink"/>
            <w:rFonts w:asciiTheme="majorHAnsi" w:hAnsiTheme="majorHAnsi" w:cstheme="majorBidi"/>
            <w:szCs w:val="18"/>
            <w:lang w:val="sv-SE"/>
          </w:rPr>
          <w:t>osstorpva@gmail.com</w:t>
        </w:r>
      </w:hyperlink>
      <w:r w:rsidR="00E629CF">
        <w:rPr>
          <w:rStyle w:val="Hyperlink"/>
          <w:rFonts w:asciiTheme="majorHAnsi" w:hAnsiTheme="majorHAnsi" w:cstheme="majorBidi"/>
          <w:szCs w:val="18"/>
          <w:lang w:val="sv-SE"/>
        </w:rPr>
        <w:t>.</w:t>
      </w:r>
    </w:p>
    <w:p w14:paraId="4C25EE13" w14:textId="77777777" w:rsidR="00971C21" w:rsidRPr="00971C21" w:rsidRDefault="00971C21" w:rsidP="00971C21">
      <w:pPr>
        <w:pStyle w:val="Heading1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Medlem</w:t>
      </w:r>
      <w:r w:rsidRPr="00971C21">
        <w:rPr>
          <w:color w:val="auto"/>
          <w:sz w:val="24"/>
          <w:szCs w:val="24"/>
        </w:rPr>
        <w:t>ska</w:t>
      </w:r>
      <w:r w:rsidR="007224AF">
        <w:rPr>
          <w:color w:val="auto"/>
          <w:sz w:val="24"/>
          <w:szCs w:val="24"/>
        </w:rPr>
        <w:t>p</w:t>
      </w:r>
    </w:p>
    <w:p w14:paraId="662B24D8" w14:textId="77777777" w:rsidR="003950CA" w:rsidRPr="003950CA" w:rsidRDefault="003950CA" w:rsidP="003950CA">
      <w:pPr>
        <w:spacing w:line="240" w:lineRule="auto"/>
        <w:rPr>
          <w:lang w:val="sv-SE"/>
        </w:rPr>
      </w:pPr>
      <w:r w:rsidRPr="003950CA">
        <w:rPr>
          <w:lang w:val="sv-SE"/>
        </w:rPr>
        <w:t xml:space="preserve">Medlemstillväxten </w:t>
      </w:r>
      <w:r w:rsidR="00C02D54">
        <w:rPr>
          <w:lang w:val="sv-SE"/>
        </w:rPr>
        <w:t xml:space="preserve">har </w:t>
      </w:r>
      <w:r w:rsidR="0012272E" w:rsidRPr="00AA3754">
        <w:rPr>
          <w:lang w:val="sv-SE"/>
        </w:rPr>
        <w:t xml:space="preserve">även </w:t>
      </w:r>
      <w:r w:rsidR="00A03098" w:rsidRPr="00AA3754">
        <w:rPr>
          <w:lang w:val="sv-SE"/>
        </w:rPr>
        <w:t>detta</w:t>
      </w:r>
      <w:r w:rsidRPr="00AA3754">
        <w:rPr>
          <w:lang w:val="sv-SE"/>
        </w:rPr>
        <w:t xml:space="preserve"> året </w:t>
      </w:r>
      <w:r w:rsidRPr="003950CA">
        <w:rPr>
          <w:lang w:val="sv-SE"/>
        </w:rPr>
        <w:t xml:space="preserve">varit </w:t>
      </w:r>
      <w:r w:rsidR="007B5CA5">
        <w:rPr>
          <w:lang w:val="sv-SE"/>
        </w:rPr>
        <w:t xml:space="preserve">relativt </w:t>
      </w:r>
      <w:r w:rsidRPr="003950CA">
        <w:rPr>
          <w:lang w:val="sv-SE"/>
        </w:rPr>
        <w:t>god</w:t>
      </w:r>
      <w:r w:rsidR="00A11447">
        <w:rPr>
          <w:lang w:val="sv-SE"/>
        </w:rPr>
        <w:t>. Vi hoppas</w:t>
      </w:r>
      <w:r w:rsidR="0075296A">
        <w:rPr>
          <w:lang w:val="sv-SE"/>
        </w:rPr>
        <w:t xml:space="preserve"> att minst hälfen av alla hushåll</w:t>
      </w:r>
      <w:r w:rsidRPr="003950CA">
        <w:rPr>
          <w:lang w:val="sv-SE"/>
        </w:rPr>
        <w:t xml:space="preserve"> </w:t>
      </w:r>
      <w:r w:rsidR="0075296A">
        <w:rPr>
          <w:lang w:val="sv-SE"/>
        </w:rPr>
        <w:t>ska bli medlemmar</w:t>
      </w:r>
      <w:r w:rsidRPr="003950CA">
        <w:rPr>
          <w:lang w:val="sv-SE"/>
        </w:rPr>
        <w:t xml:space="preserve"> i föreningen</w:t>
      </w:r>
      <w:r w:rsidR="00347855">
        <w:rPr>
          <w:lang w:val="sv-SE"/>
        </w:rPr>
        <w:t xml:space="preserve">, </w:t>
      </w:r>
      <w:r w:rsidR="007B5CA5">
        <w:rPr>
          <w:lang w:val="sv-SE"/>
        </w:rPr>
        <w:t>men</w:t>
      </w:r>
      <w:r w:rsidR="00347855">
        <w:rPr>
          <w:lang w:val="sv-SE"/>
        </w:rPr>
        <w:t xml:space="preserve"> dit</w:t>
      </w:r>
      <w:r w:rsidRPr="003950CA">
        <w:rPr>
          <w:lang w:val="sv-SE"/>
        </w:rPr>
        <w:t xml:space="preserve"> </w:t>
      </w:r>
      <w:r w:rsidR="007B5CA5">
        <w:rPr>
          <w:lang w:val="sv-SE"/>
        </w:rPr>
        <w:t>har vi fortfarande en bit kvar</w:t>
      </w:r>
      <w:r w:rsidRPr="003950CA">
        <w:rPr>
          <w:lang w:val="sv-SE"/>
        </w:rPr>
        <w:t>. Årsavgiften för 20</w:t>
      </w:r>
      <w:r w:rsidR="001A5C1E">
        <w:rPr>
          <w:lang w:val="sv-SE"/>
        </w:rPr>
        <w:t>20</w:t>
      </w:r>
      <w:r w:rsidR="002B1F9B">
        <w:rPr>
          <w:lang w:val="sv-SE"/>
        </w:rPr>
        <w:t xml:space="preserve"> kommer att fortsätta </w:t>
      </w:r>
      <w:r w:rsidRPr="003950CA">
        <w:rPr>
          <w:lang w:val="sv-SE"/>
        </w:rPr>
        <w:t>vara endast 100</w:t>
      </w:r>
      <w:r w:rsidR="002670BE">
        <w:rPr>
          <w:lang w:val="sv-SE"/>
        </w:rPr>
        <w:t xml:space="preserve"> </w:t>
      </w:r>
      <w:r w:rsidRPr="003950CA">
        <w:rPr>
          <w:lang w:val="sv-SE"/>
        </w:rPr>
        <w:t xml:space="preserve">kr. Notera att medlemmar får fina rabatter hos ett </w:t>
      </w:r>
      <w:r w:rsidR="002670BE">
        <w:rPr>
          <w:lang w:val="sv-SE"/>
        </w:rPr>
        <w:t>flertal</w:t>
      </w:r>
      <w:r w:rsidRPr="003950CA">
        <w:rPr>
          <w:lang w:val="sv-SE"/>
        </w:rPr>
        <w:t xml:space="preserve"> populära affärer på ön, vilket kan göra </w:t>
      </w:r>
      <w:r w:rsidR="002670BE">
        <w:rPr>
          <w:lang w:val="sv-SE"/>
        </w:rPr>
        <w:t xml:space="preserve">att </w:t>
      </w:r>
      <w:r w:rsidRPr="003950CA">
        <w:rPr>
          <w:lang w:val="sv-SE"/>
        </w:rPr>
        <w:t xml:space="preserve">avgiften </w:t>
      </w:r>
      <w:r w:rsidR="0021629A">
        <w:rPr>
          <w:lang w:val="sv-SE"/>
        </w:rPr>
        <w:t xml:space="preserve">snabbt </w:t>
      </w:r>
      <w:r w:rsidR="002670BE">
        <w:rPr>
          <w:lang w:val="sv-SE"/>
        </w:rPr>
        <w:t>betalar sig</w:t>
      </w:r>
      <w:r w:rsidRPr="003950CA">
        <w:rPr>
          <w:lang w:val="sv-SE"/>
        </w:rPr>
        <w:t xml:space="preserve">. För rabatter se, </w:t>
      </w:r>
      <w:hyperlink r:id="rId12" w:history="1">
        <w:r w:rsidRPr="003950CA">
          <w:rPr>
            <w:rStyle w:val="Hyperlink"/>
            <w:lang w:val="sv-SE"/>
          </w:rPr>
          <w:t>lidingovillor.se/rabatter</w:t>
        </w:r>
      </w:hyperlink>
      <w:r w:rsidRPr="003950CA">
        <w:rPr>
          <w:rStyle w:val="Hyperlink"/>
          <w:lang w:val="sv-SE"/>
        </w:rPr>
        <w:t>.</w:t>
      </w:r>
    </w:p>
    <w:p w14:paraId="2031596C" w14:textId="77777777" w:rsidR="003950CA" w:rsidRPr="003950CA" w:rsidRDefault="003950CA" w:rsidP="003950CA">
      <w:pPr>
        <w:spacing w:line="240" w:lineRule="auto"/>
        <w:rPr>
          <w:lang w:val="sv-SE"/>
        </w:rPr>
      </w:pPr>
      <w:r w:rsidRPr="003950CA">
        <w:rPr>
          <w:lang w:val="sv-SE"/>
        </w:rPr>
        <w:t xml:space="preserve">Du som inte är medlem och vill registrera dig kan göra en själv-registrering via vår medlemssida på nätet </w:t>
      </w:r>
      <w:hyperlink r:id="rId13" w:history="1">
        <w:r w:rsidRPr="003950CA">
          <w:rPr>
            <w:rStyle w:val="Hyperlink"/>
            <w:lang w:val="sv-SE"/>
          </w:rPr>
          <w:t>lidingovillor.se/startsida/mosstorp/medlemssida</w:t>
        </w:r>
      </w:hyperlink>
      <w:r w:rsidRPr="003950CA">
        <w:rPr>
          <w:lang w:val="sv-SE"/>
        </w:rPr>
        <w:t>. Tycker du det är krångligt</w:t>
      </w:r>
      <w:r w:rsidR="002B1F9B">
        <w:rPr>
          <w:lang w:val="sv-SE"/>
        </w:rPr>
        <w:t>,</w:t>
      </w:r>
      <w:r w:rsidRPr="003950CA">
        <w:rPr>
          <w:lang w:val="sv-SE"/>
        </w:rPr>
        <w:t xml:space="preserve"> skicka</w:t>
      </w:r>
      <w:r w:rsidR="002B1F9B">
        <w:rPr>
          <w:lang w:val="sv-SE"/>
        </w:rPr>
        <w:t xml:space="preserve"> då</w:t>
      </w:r>
      <w:r w:rsidRPr="003950CA">
        <w:rPr>
          <w:lang w:val="sv-SE"/>
        </w:rPr>
        <w:t xml:space="preserve"> ett e-mail till </w:t>
      </w:r>
      <w:hyperlink r:id="rId14" w:history="1">
        <w:r w:rsidRPr="003950CA">
          <w:rPr>
            <w:rStyle w:val="Hyperlink"/>
            <w:rFonts w:asciiTheme="majorHAnsi" w:hAnsiTheme="majorHAnsi" w:cstheme="majorBidi"/>
            <w:lang w:val="sv-SE"/>
          </w:rPr>
          <w:t>m</w:t>
        </w:r>
        <w:r w:rsidRPr="003950CA">
          <w:rPr>
            <w:rStyle w:val="Hyperlink"/>
            <w:rFonts w:asciiTheme="majorHAnsi" w:hAnsiTheme="majorHAnsi" w:cstheme="majorBidi"/>
            <w:szCs w:val="18"/>
            <w:lang w:val="sv-SE"/>
          </w:rPr>
          <w:t>osstorpva@gmail.com</w:t>
        </w:r>
      </w:hyperlink>
      <w:r w:rsidRPr="003950CA">
        <w:rPr>
          <w:rStyle w:val="Hyperlink"/>
          <w:rFonts w:asciiTheme="majorHAnsi" w:hAnsiTheme="majorHAnsi" w:cstheme="majorBidi"/>
          <w:szCs w:val="18"/>
          <w:lang w:val="sv-SE"/>
        </w:rPr>
        <w:t xml:space="preserve"> </w:t>
      </w:r>
      <w:r w:rsidRPr="003950CA">
        <w:rPr>
          <w:lang w:val="sv-SE"/>
        </w:rPr>
        <w:t xml:space="preserve">så </w:t>
      </w:r>
      <w:r w:rsidRPr="00124A79">
        <w:rPr>
          <w:lang w:val="sv-SE"/>
        </w:rPr>
        <w:t>hjälper någon i styrelsen dig med registreringen.</w:t>
      </w:r>
    </w:p>
    <w:p w14:paraId="20404DBE" w14:textId="77777777" w:rsidR="003950CA" w:rsidRPr="00EA1B0B" w:rsidRDefault="003950CA" w:rsidP="003950CA">
      <w:pPr>
        <w:pStyle w:val="Heading3"/>
        <w:rPr>
          <w:color w:val="auto"/>
          <w:sz w:val="18"/>
          <w:szCs w:val="18"/>
        </w:rPr>
      </w:pPr>
      <w:r w:rsidRPr="00EA1B0B">
        <w:rPr>
          <w:color w:val="auto"/>
          <w:sz w:val="18"/>
          <w:szCs w:val="18"/>
        </w:rPr>
        <w:t xml:space="preserve">God Jul </w:t>
      </w:r>
      <w:r w:rsidR="002B1F9B">
        <w:rPr>
          <w:color w:val="auto"/>
          <w:sz w:val="18"/>
          <w:szCs w:val="18"/>
        </w:rPr>
        <w:t>&amp;</w:t>
      </w:r>
      <w:r w:rsidRPr="00EA1B0B">
        <w:rPr>
          <w:color w:val="auto"/>
          <w:sz w:val="18"/>
          <w:szCs w:val="18"/>
        </w:rPr>
        <w:t xml:space="preserve"> Gott Nytt År</w:t>
      </w:r>
    </w:p>
    <w:p w14:paraId="5DF32CC4" w14:textId="77777777" w:rsidR="000D64DB" w:rsidRPr="008B745B" w:rsidRDefault="00EA1B0B" w:rsidP="003950CA">
      <w:pPr>
        <w:rPr>
          <w:rFonts w:ascii="Lucida Handwriting" w:hAnsi="Lucida Handwriting"/>
          <w:sz w:val="20"/>
          <w:lang w:val="sv-SE"/>
        </w:rPr>
      </w:pPr>
      <w:r w:rsidRPr="008B745B">
        <w:rPr>
          <w:rFonts w:ascii="Lucida Handwriting" w:hAnsi="Lucida Handwriting"/>
          <w:sz w:val="20"/>
          <w:lang w:val="sv-SE"/>
        </w:rPr>
        <w:t>önskar S</w:t>
      </w:r>
      <w:r w:rsidR="00124A79" w:rsidRPr="008B745B">
        <w:rPr>
          <w:rFonts w:ascii="Lucida Handwriting" w:hAnsi="Lucida Handwriting"/>
          <w:sz w:val="20"/>
          <w:lang w:val="sv-SE"/>
        </w:rPr>
        <w:t>tyrelsen</w:t>
      </w:r>
    </w:p>
    <w:sectPr w:rsidR="000D64DB" w:rsidRPr="008B745B">
      <w:foot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EB30" w14:textId="77777777" w:rsidR="004C4C3C" w:rsidRDefault="004C4C3C" w:rsidP="005B217F">
      <w:pPr>
        <w:spacing w:after="0" w:line="240" w:lineRule="auto"/>
      </w:pPr>
      <w:r>
        <w:separator/>
      </w:r>
    </w:p>
  </w:endnote>
  <w:endnote w:type="continuationSeparator" w:id="0">
    <w:p w14:paraId="38F4ADE5" w14:textId="77777777" w:rsidR="004C4C3C" w:rsidRDefault="004C4C3C" w:rsidP="005B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F5FD" w14:textId="77777777" w:rsidR="005B217F" w:rsidRDefault="00B37F73">
    <w:pPr>
      <w:pStyle w:val="Footer"/>
      <w:rPr>
        <w:rFonts w:ascii="Comic Sans MS" w:hAnsi="Comic Sans MS"/>
        <w:i/>
        <w:sz w:val="20"/>
        <w:lang w:val="sv-SE"/>
      </w:rPr>
    </w:pPr>
    <w:r w:rsidRPr="007824A3">
      <w:rPr>
        <w:rFonts w:ascii="Comic Sans MS" w:hAnsi="Comic Sans MS"/>
        <w:i/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2CA8A" wp14:editId="2CA0F044">
              <wp:simplePos x="0" y="0"/>
              <wp:positionH relativeFrom="column">
                <wp:posOffset>-852170</wp:posOffset>
              </wp:positionH>
              <wp:positionV relativeFrom="paragraph">
                <wp:posOffset>-65405</wp:posOffset>
              </wp:positionV>
              <wp:extent cx="763905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90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F4BD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-5.15pt" to="534.4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" strokecolor="black [3040]"/>
          </w:pict>
        </mc:Fallback>
      </mc:AlternateContent>
    </w:r>
    <w:r w:rsidR="002B1F9B">
      <w:rPr>
        <w:rFonts w:ascii="Comic Sans MS" w:hAnsi="Comic Sans MS"/>
        <w:i/>
        <w:sz w:val="20"/>
        <w:lang w:val="sv-SE"/>
      </w:rPr>
      <w:t>Mosstorps V</w:t>
    </w:r>
    <w:r w:rsidR="005B217F" w:rsidRPr="007824A3">
      <w:rPr>
        <w:rFonts w:ascii="Comic Sans MS" w:hAnsi="Comic Sans MS"/>
        <w:i/>
        <w:sz w:val="20"/>
        <w:lang w:val="sv-SE"/>
      </w:rPr>
      <w:t>illaägarförening,</w:t>
    </w:r>
    <w:r w:rsidR="001F0C50">
      <w:rPr>
        <w:rFonts w:ascii="Comic Sans MS" w:hAnsi="Comic Sans MS"/>
        <w:i/>
        <w:sz w:val="20"/>
        <w:lang w:val="sv-SE"/>
      </w:rPr>
      <w:tab/>
      <w:t xml:space="preserve">    </w:t>
    </w:r>
    <w:r w:rsidR="005B217F" w:rsidRPr="007824A3">
      <w:rPr>
        <w:rFonts w:ascii="Comic Sans MS" w:hAnsi="Comic Sans MS"/>
        <w:i/>
        <w:sz w:val="20"/>
        <w:lang w:val="sv-SE"/>
      </w:rPr>
      <w:t>e-post</w:t>
    </w:r>
    <w:r w:rsidR="001F0C50">
      <w:rPr>
        <w:rFonts w:ascii="Comic Sans MS" w:hAnsi="Comic Sans MS"/>
        <w:i/>
        <w:sz w:val="20"/>
        <w:lang w:val="sv-SE"/>
      </w:rPr>
      <w:t>adress</w:t>
    </w:r>
    <w:r w:rsidR="005B217F" w:rsidRPr="007824A3">
      <w:rPr>
        <w:rFonts w:ascii="Comic Sans MS" w:hAnsi="Comic Sans MS"/>
        <w:i/>
        <w:sz w:val="20"/>
        <w:lang w:val="sv-SE"/>
      </w:rPr>
      <w:t xml:space="preserve">: </w:t>
    </w:r>
    <w:r w:rsidR="00AA3754">
      <w:fldChar w:fldCharType="begin"/>
    </w:r>
    <w:r w:rsidR="00AA3754" w:rsidRPr="00AA3754">
      <w:rPr>
        <w:lang w:val="sv-SE"/>
      </w:rPr>
      <w:instrText xml:space="preserve"> HYPERLINK "mailto:mosstorpsva@gmail.com" </w:instrText>
    </w:r>
    <w:r w:rsidR="00AA3754">
      <w:fldChar w:fldCharType="separate"/>
    </w:r>
    <w:r w:rsidR="005B217F" w:rsidRPr="007824A3">
      <w:rPr>
        <w:rStyle w:val="Hyperlink"/>
        <w:rFonts w:ascii="Comic Sans MS" w:hAnsi="Comic Sans MS"/>
        <w:i/>
        <w:sz w:val="20"/>
        <w:lang w:val="sv-SE"/>
      </w:rPr>
      <w:t>mosstorpsva@gmail.com</w:t>
    </w:r>
    <w:r w:rsidR="00AA3754">
      <w:rPr>
        <w:rStyle w:val="Hyperlink"/>
        <w:rFonts w:ascii="Comic Sans MS" w:hAnsi="Comic Sans MS"/>
        <w:i/>
        <w:sz w:val="20"/>
        <w:lang w:val="sv-SE"/>
      </w:rPr>
      <w:fldChar w:fldCharType="end"/>
    </w:r>
    <w:r w:rsidR="005B217F" w:rsidRPr="007824A3">
      <w:rPr>
        <w:rFonts w:ascii="Comic Sans MS" w:hAnsi="Comic Sans MS"/>
        <w:i/>
        <w:sz w:val="20"/>
        <w:lang w:val="sv-SE"/>
      </w:rPr>
      <w:t xml:space="preserve">, hemsida: </w:t>
    </w:r>
    <w:r w:rsidR="005B217F" w:rsidRPr="002B1F9B">
      <w:rPr>
        <w:rStyle w:val="Hyperlink"/>
        <w:rFonts w:ascii="Comic Sans MS" w:hAnsi="Comic Sans MS"/>
        <w:sz w:val="20"/>
        <w:lang w:val="sv-SE"/>
      </w:rPr>
      <w:t>lidingovillor.se</w:t>
    </w:r>
    <w:r w:rsidR="001F0C50" w:rsidRPr="002B1F9B">
      <w:rPr>
        <w:rFonts w:ascii="Comic Sans MS" w:hAnsi="Comic Sans MS"/>
        <w:i/>
        <w:sz w:val="18"/>
        <w:lang w:val="sv-SE"/>
      </w:rPr>
      <w:t xml:space="preserve"> </w:t>
    </w:r>
  </w:p>
  <w:p w14:paraId="3C09E4F8" w14:textId="77777777" w:rsidR="001F0C50" w:rsidRPr="001F0C50" w:rsidRDefault="001F0C50" w:rsidP="001F0C50">
    <w:pPr>
      <w:pStyle w:val="Footer"/>
      <w:ind w:firstLine="2880"/>
      <w:rPr>
        <w:rFonts w:ascii="Comic Sans MS" w:hAnsi="Comic Sans MS"/>
        <w:i/>
        <w:sz w:val="20"/>
        <w:lang w:val="sv-SE"/>
      </w:rPr>
    </w:pPr>
    <w:r w:rsidRPr="007824A3">
      <w:rPr>
        <w:rFonts w:ascii="Comic Sans MS" w:hAnsi="Comic Sans MS"/>
        <w:i/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E3C44" wp14:editId="49CAD531">
              <wp:simplePos x="0" y="0"/>
              <wp:positionH relativeFrom="column">
                <wp:posOffset>-842645</wp:posOffset>
              </wp:positionH>
              <wp:positionV relativeFrom="paragraph">
                <wp:posOffset>202565</wp:posOffset>
              </wp:positionV>
              <wp:extent cx="76390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90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7BC7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15.95pt" to="535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" strokecolor="black [3040]"/>
          </w:pict>
        </mc:Fallback>
      </mc:AlternateContent>
    </w:r>
    <w:r w:rsidR="007975A3">
      <w:rPr>
        <w:rFonts w:ascii="Comic Sans MS" w:hAnsi="Comic Sans MS"/>
        <w:i/>
        <w:sz w:val="20"/>
        <w:lang w:val="sv-SE"/>
      </w:rPr>
      <w:t xml:space="preserve">SHB </w:t>
    </w:r>
    <w:r>
      <w:rPr>
        <w:rFonts w:ascii="Comic Sans MS" w:hAnsi="Comic Sans MS"/>
        <w:i/>
        <w:sz w:val="20"/>
        <w:lang w:val="sv-SE"/>
      </w:rPr>
      <w:t xml:space="preserve">konto: </w:t>
    </w:r>
    <w:r w:rsidRPr="001F0C50">
      <w:rPr>
        <w:rFonts w:ascii="Comic Sans MS" w:hAnsi="Comic Sans MS"/>
        <w:i/>
        <w:sz w:val="20"/>
        <w:lang w:val="sv-SE"/>
      </w:rPr>
      <w:t xml:space="preserve">6904 448 369 451, Bankgiro: 5084-0545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6AE7F" w14:textId="77777777" w:rsidR="004C4C3C" w:rsidRDefault="004C4C3C" w:rsidP="005B217F">
      <w:pPr>
        <w:spacing w:after="0" w:line="240" w:lineRule="auto"/>
      </w:pPr>
      <w:r>
        <w:separator/>
      </w:r>
    </w:p>
  </w:footnote>
  <w:footnote w:type="continuationSeparator" w:id="0">
    <w:p w14:paraId="274EDE94" w14:textId="77777777" w:rsidR="004C4C3C" w:rsidRDefault="004C4C3C" w:rsidP="005B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9F2"/>
    <w:multiLevelType w:val="singleLevel"/>
    <w:tmpl w:val="03E81F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3A22737D"/>
    <w:multiLevelType w:val="hybridMultilevel"/>
    <w:tmpl w:val="304C266A"/>
    <w:lvl w:ilvl="0" w:tplc="F5A8DB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29ED"/>
    <w:multiLevelType w:val="singleLevel"/>
    <w:tmpl w:val="BAB09E6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5FA05153"/>
    <w:multiLevelType w:val="singleLevel"/>
    <w:tmpl w:val="D35AAB5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62C44D48"/>
    <w:multiLevelType w:val="hybridMultilevel"/>
    <w:tmpl w:val="0422E766"/>
    <w:lvl w:ilvl="0" w:tplc="07024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2B"/>
    <w:rsid w:val="0000008A"/>
    <w:rsid w:val="000146EC"/>
    <w:rsid w:val="0002064C"/>
    <w:rsid w:val="000559FF"/>
    <w:rsid w:val="0005676F"/>
    <w:rsid w:val="00061208"/>
    <w:rsid w:val="00074E04"/>
    <w:rsid w:val="00086262"/>
    <w:rsid w:val="000A7ED2"/>
    <w:rsid w:val="000B7632"/>
    <w:rsid w:val="000C40AB"/>
    <w:rsid w:val="000D64DB"/>
    <w:rsid w:val="000E498E"/>
    <w:rsid w:val="001046C4"/>
    <w:rsid w:val="00121172"/>
    <w:rsid w:val="0012272E"/>
    <w:rsid w:val="00124A79"/>
    <w:rsid w:val="00125A82"/>
    <w:rsid w:val="0013751B"/>
    <w:rsid w:val="00156F94"/>
    <w:rsid w:val="001707BD"/>
    <w:rsid w:val="001A566D"/>
    <w:rsid w:val="001A5C1E"/>
    <w:rsid w:val="001B6A51"/>
    <w:rsid w:val="001C0923"/>
    <w:rsid w:val="001D1924"/>
    <w:rsid w:val="001F0C50"/>
    <w:rsid w:val="0021629A"/>
    <w:rsid w:val="00221274"/>
    <w:rsid w:val="002670BE"/>
    <w:rsid w:val="00281008"/>
    <w:rsid w:val="00286EBA"/>
    <w:rsid w:val="002A4573"/>
    <w:rsid w:val="002B1F9B"/>
    <w:rsid w:val="002C0C8E"/>
    <w:rsid w:val="002C46B3"/>
    <w:rsid w:val="002D1470"/>
    <w:rsid w:val="002F6A2E"/>
    <w:rsid w:val="00305782"/>
    <w:rsid w:val="00317024"/>
    <w:rsid w:val="00340895"/>
    <w:rsid w:val="00347855"/>
    <w:rsid w:val="003950CA"/>
    <w:rsid w:val="003967AF"/>
    <w:rsid w:val="003C35CE"/>
    <w:rsid w:val="003C617A"/>
    <w:rsid w:val="003D0EF0"/>
    <w:rsid w:val="003D71FB"/>
    <w:rsid w:val="004233BA"/>
    <w:rsid w:val="00432474"/>
    <w:rsid w:val="004378D4"/>
    <w:rsid w:val="00445DA7"/>
    <w:rsid w:val="00457D66"/>
    <w:rsid w:val="004739FE"/>
    <w:rsid w:val="00477E10"/>
    <w:rsid w:val="004C046B"/>
    <w:rsid w:val="004C4C3C"/>
    <w:rsid w:val="00541316"/>
    <w:rsid w:val="00550F32"/>
    <w:rsid w:val="00567715"/>
    <w:rsid w:val="005B217F"/>
    <w:rsid w:val="005F69CA"/>
    <w:rsid w:val="00611549"/>
    <w:rsid w:val="00611B97"/>
    <w:rsid w:val="006304CC"/>
    <w:rsid w:val="006412E9"/>
    <w:rsid w:val="006429FA"/>
    <w:rsid w:val="006434DB"/>
    <w:rsid w:val="006533F7"/>
    <w:rsid w:val="00666777"/>
    <w:rsid w:val="00693566"/>
    <w:rsid w:val="006B4DFF"/>
    <w:rsid w:val="006B5AB6"/>
    <w:rsid w:val="006C4D15"/>
    <w:rsid w:val="006D0ED3"/>
    <w:rsid w:val="006D72A2"/>
    <w:rsid w:val="006E2B6A"/>
    <w:rsid w:val="007224AF"/>
    <w:rsid w:val="0075296A"/>
    <w:rsid w:val="007548A1"/>
    <w:rsid w:val="00755A92"/>
    <w:rsid w:val="00777809"/>
    <w:rsid w:val="007824A3"/>
    <w:rsid w:val="00783477"/>
    <w:rsid w:val="0078765B"/>
    <w:rsid w:val="007975A3"/>
    <w:rsid w:val="007A71F3"/>
    <w:rsid w:val="007B103D"/>
    <w:rsid w:val="007B5CA5"/>
    <w:rsid w:val="007C0087"/>
    <w:rsid w:val="007C4274"/>
    <w:rsid w:val="008165AD"/>
    <w:rsid w:val="008518D9"/>
    <w:rsid w:val="00876EE2"/>
    <w:rsid w:val="00877CBE"/>
    <w:rsid w:val="0088217E"/>
    <w:rsid w:val="008A4515"/>
    <w:rsid w:val="008A5336"/>
    <w:rsid w:val="008B745B"/>
    <w:rsid w:val="008D0E2E"/>
    <w:rsid w:val="008D59EE"/>
    <w:rsid w:val="008F3669"/>
    <w:rsid w:val="008F4852"/>
    <w:rsid w:val="008F5FB0"/>
    <w:rsid w:val="00904747"/>
    <w:rsid w:val="0091578E"/>
    <w:rsid w:val="00930F56"/>
    <w:rsid w:val="00956C88"/>
    <w:rsid w:val="00967C33"/>
    <w:rsid w:val="00971C21"/>
    <w:rsid w:val="00987AF1"/>
    <w:rsid w:val="00997CF5"/>
    <w:rsid w:val="009B2F80"/>
    <w:rsid w:val="009B529F"/>
    <w:rsid w:val="009C0D06"/>
    <w:rsid w:val="009C7C87"/>
    <w:rsid w:val="009D252B"/>
    <w:rsid w:val="009E353E"/>
    <w:rsid w:val="00A03098"/>
    <w:rsid w:val="00A03A69"/>
    <w:rsid w:val="00A11447"/>
    <w:rsid w:val="00A11684"/>
    <w:rsid w:val="00A311E2"/>
    <w:rsid w:val="00A3216F"/>
    <w:rsid w:val="00A32AF3"/>
    <w:rsid w:val="00A4728E"/>
    <w:rsid w:val="00A77373"/>
    <w:rsid w:val="00A8135C"/>
    <w:rsid w:val="00A8773A"/>
    <w:rsid w:val="00A94C99"/>
    <w:rsid w:val="00A95D4B"/>
    <w:rsid w:val="00AA2B24"/>
    <w:rsid w:val="00AA3754"/>
    <w:rsid w:val="00AC2B41"/>
    <w:rsid w:val="00AF0F85"/>
    <w:rsid w:val="00AF2A2B"/>
    <w:rsid w:val="00B3013F"/>
    <w:rsid w:val="00B36D95"/>
    <w:rsid w:val="00B37F73"/>
    <w:rsid w:val="00B5408D"/>
    <w:rsid w:val="00B613CE"/>
    <w:rsid w:val="00B759E1"/>
    <w:rsid w:val="00B762A5"/>
    <w:rsid w:val="00B82C4E"/>
    <w:rsid w:val="00B91320"/>
    <w:rsid w:val="00BA3AD8"/>
    <w:rsid w:val="00BD15B7"/>
    <w:rsid w:val="00BD335C"/>
    <w:rsid w:val="00C02D54"/>
    <w:rsid w:val="00C3433A"/>
    <w:rsid w:val="00C57E04"/>
    <w:rsid w:val="00C6564E"/>
    <w:rsid w:val="00C70165"/>
    <w:rsid w:val="00C759A4"/>
    <w:rsid w:val="00CC1912"/>
    <w:rsid w:val="00CD570D"/>
    <w:rsid w:val="00D0778D"/>
    <w:rsid w:val="00D11F26"/>
    <w:rsid w:val="00D151D5"/>
    <w:rsid w:val="00D20C3B"/>
    <w:rsid w:val="00D441E9"/>
    <w:rsid w:val="00D830D7"/>
    <w:rsid w:val="00DB3807"/>
    <w:rsid w:val="00DB6439"/>
    <w:rsid w:val="00DC3FA2"/>
    <w:rsid w:val="00E04B92"/>
    <w:rsid w:val="00E1207D"/>
    <w:rsid w:val="00E1300E"/>
    <w:rsid w:val="00E33E3C"/>
    <w:rsid w:val="00E629CF"/>
    <w:rsid w:val="00E73314"/>
    <w:rsid w:val="00E827D5"/>
    <w:rsid w:val="00E8666C"/>
    <w:rsid w:val="00EA1B0B"/>
    <w:rsid w:val="00EC310E"/>
    <w:rsid w:val="00EF21E7"/>
    <w:rsid w:val="00EF69B9"/>
    <w:rsid w:val="00EF6C38"/>
    <w:rsid w:val="00F138D2"/>
    <w:rsid w:val="00F1635C"/>
    <w:rsid w:val="00F43426"/>
    <w:rsid w:val="00F57620"/>
    <w:rsid w:val="00F7728D"/>
    <w:rsid w:val="00F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D2CFB"/>
  <w15:chartTrackingRefBased/>
  <w15:docId w15:val="{12909D71-FA08-4189-BCC6-1A7E81DE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20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157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578E"/>
  </w:style>
  <w:style w:type="paragraph" w:styleId="Header">
    <w:name w:val="header"/>
    <w:basedOn w:val="Normal"/>
    <w:link w:val="HeaderChar"/>
    <w:uiPriority w:val="99"/>
    <w:unhideWhenUsed/>
    <w:rsid w:val="005B21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7F"/>
  </w:style>
  <w:style w:type="paragraph" w:styleId="Footer">
    <w:name w:val="footer"/>
    <w:basedOn w:val="Normal"/>
    <w:link w:val="FooterChar"/>
    <w:uiPriority w:val="99"/>
    <w:unhideWhenUsed/>
    <w:rsid w:val="005B21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66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95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3950CA"/>
    <w:rPr>
      <w:rFonts w:asciiTheme="majorHAnsi" w:eastAsiaTheme="majorEastAsia" w:hAnsiTheme="majorHAnsi" w:cstheme="majorBidi"/>
      <w:b/>
      <w:bCs/>
      <w:color w:val="4F81BD" w:themeColor="accent1"/>
      <w:lang w:val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0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  <w:style w:type="character" w:customStyle="1" w:styleId="SubtitleChar">
    <w:name w:val="Subtitle Char"/>
    <w:basedOn w:val="DefaultParagraphFont"/>
    <w:link w:val="Subtitle"/>
    <w:uiPriority w:val="11"/>
    <w:rsid w:val="003950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idingovillor.se/startsida/mosstorp/medlemssida-3548907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idingovillor.se/rabatter-778380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sstorpva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osstorp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9" ma:contentTypeDescription="Create a new document." ma:contentTypeScope="" ma:versionID="684d0860b0136f0d72d108a1c32d6f8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3478bce7adc339af54ff37d98a064eed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B992A-E01A-4D1D-A32F-C0C252506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E98DF-E4AC-45F2-B69F-4753DAEA2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72478-8C43-4D2D-8652-709107EBE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Erkander</dc:creator>
  <cp:keywords/>
  <dc:description/>
  <cp:lastModifiedBy>Ragnar Erkander</cp:lastModifiedBy>
  <cp:revision>2</cp:revision>
  <cp:lastPrinted>2019-12-18T09:15:00Z</cp:lastPrinted>
  <dcterms:created xsi:type="dcterms:W3CDTF">2019-12-18T09:21:00Z</dcterms:created>
  <dcterms:modified xsi:type="dcterms:W3CDTF">2019-12-18T09:21:00Z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