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52" w:rsidRDefault="00354A52" w:rsidP="005547F2">
      <w:pPr>
        <w:spacing w:after="0"/>
        <w:rPr>
          <w:b/>
          <w:sz w:val="24"/>
          <w:szCs w:val="24"/>
        </w:rPr>
      </w:pPr>
    </w:p>
    <w:p w:rsidR="00E11339" w:rsidRDefault="00E11339" w:rsidP="005547F2">
      <w:pPr>
        <w:spacing w:after="0"/>
        <w:rPr>
          <w:b/>
          <w:sz w:val="24"/>
          <w:szCs w:val="24"/>
        </w:rPr>
      </w:pPr>
    </w:p>
    <w:p w:rsidR="00D234F6" w:rsidRPr="00C2058A" w:rsidRDefault="009A6788" w:rsidP="005547F2">
      <w:pPr>
        <w:spacing w:after="0"/>
        <w:rPr>
          <w:b/>
          <w:sz w:val="24"/>
          <w:szCs w:val="24"/>
        </w:rPr>
      </w:pPr>
      <w:r w:rsidRPr="00C2058A">
        <w:rPr>
          <w:b/>
          <w:sz w:val="24"/>
          <w:szCs w:val="24"/>
        </w:rPr>
        <w:t xml:space="preserve">LIDINGÖVILLOR </w:t>
      </w:r>
    </w:p>
    <w:p w:rsidR="009A6788" w:rsidRPr="000F5903" w:rsidRDefault="006A591F" w:rsidP="009A6788">
      <w:pPr>
        <w:spacing w:after="0"/>
        <w:rPr>
          <w:sz w:val="24"/>
          <w:szCs w:val="24"/>
        </w:rPr>
      </w:pPr>
      <w:r>
        <w:rPr>
          <w:sz w:val="24"/>
          <w:szCs w:val="24"/>
        </w:rPr>
        <w:t>Minnesanteckningar från vårmötet den 17 m</w:t>
      </w:r>
      <w:r w:rsidR="00594300">
        <w:rPr>
          <w:sz w:val="24"/>
          <w:szCs w:val="24"/>
        </w:rPr>
        <w:t>a</w:t>
      </w:r>
      <w:r>
        <w:rPr>
          <w:sz w:val="24"/>
          <w:szCs w:val="24"/>
        </w:rPr>
        <w:t xml:space="preserve">rs 2020 i Lidingö </w:t>
      </w:r>
      <w:r w:rsidR="00E11339">
        <w:rPr>
          <w:sz w:val="24"/>
          <w:szCs w:val="24"/>
        </w:rPr>
        <w:t>stadshus.</w:t>
      </w:r>
    </w:p>
    <w:p w:rsidR="009A6788" w:rsidRPr="009A6788" w:rsidRDefault="009A6788" w:rsidP="009A6788">
      <w:pPr>
        <w:spacing w:after="0"/>
        <w:rPr>
          <w:u w:val="single"/>
        </w:rPr>
      </w:pPr>
    </w:p>
    <w:p w:rsidR="00E11339" w:rsidRDefault="009A6788" w:rsidP="009A6788">
      <w:pPr>
        <w:spacing w:after="0"/>
      </w:pPr>
      <w:r w:rsidRPr="009A6788">
        <w:rPr>
          <w:u w:val="single"/>
        </w:rPr>
        <w:t>Närvarande:</w:t>
      </w:r>
      <w:r>
        <w:t xml:space="preserve"> </w:t>
      </w:r>
    </w:p>
    <w:p w:rsidR="00E11339" w:rsidRDefault="00E11339" w:rsidP="009A6788">
      <w:pPr>
        <w:spacing w:after="0"/>
      </w:pPr>
      <w:r>
        <w:t>Daniel Källensfors, kommunalråd i Lidingö</w:t>
      </w:r>
    </w:p>
    <w:p w:rsidR="00E11339" w:rsidRDefault="009A6788" w:rsidP="009A6788">
      <w:pPr>
        <w:spacing w:after="0"/>
      </w:pPr>
      <w:r>
        <w:t>Alf Lundberg</w:t>
      </w:r>
      <w:r w:rsidR="00406C14">
        <w:t>,</w:t>
      </w:r>
      <w:r w:rsidR="00E276EE" w:rsidRPr="00E276EE">
        <w:t xml:space="preserve"> </w:t>
      </w:r>
      <w:proofErr w:type="spellStart"/>
      <w:r w:rsidR="00E11339">
        <w:t>Killinge</w:t>
      </w:r>
      <w:proofErr w:type="spellEnd"/>
      <w:r w:rsidR="00E11339">
        <w:t xml:space="preserve"> </w:t>
      </w:r>
      <w:proofErr w:type="spellStart"/>
      <w:r w:rsidR="00E11339">
        <w:t>Gåshaga</w:t>
      </w:r>
      <w:proofErr w:type="spellEnd"/>
      <w:r w:rsidR="00E11339">
        <w:t xml:space="preserve"> villaförening</w:t>
      </w:r>
    </w:p>
    <w:p w:rsidR="00E11339" w:rsidRDefault="002C7A6E" w:rsidP="009A6788">
      <w:pPr>
        <w:spacing w:after="0"/>
      </w:pPr>
      <w:r>
        <w:t xml:space="preserve">Roger </w:t>
      </w:r>
      <w:proofErr w:type="spellStart"/>
      <w:r>
        <w:t>Anbratt</w:t>
      </w:r>
      <w:proofErr w:type="spellEnd"/>
      <w:r>
        <w:t xml:space="preserve">, </w:t>
      </w:r>
      <w:proofErr w:type="spellStart"/>
      <w:r w:rsidR="00E11339">
        <w:t>Vikbyvägen</w:t>
      </w:r>
      <w:proofErr w:type="spellEnd"/>
      <w:r w:rsidR="00E11339">
        <w:t xml:space="preserve"> </w:t>
      </w:r>
      <w:proofErr w:type="spellStart"/>
      <w:r w:rsidR="00E11339">
        <w:t>Väf</w:t>
      </w:r>
      <w:proofErr w:type="spellEnd"/>
    </w:p>
    <w:p w:rsidR="006F1E80" w:rsidRDefault="009A6788" w:rsidP="009A6788">
      <w:pPr>
        <w:spacing w:after="0"/>
      </w:pPr>
      <w:r>
        <w:t xml:space="preserve">Leif Aringer, </w:t>
      </w:r>
      <w:proofErr w:type="spellStart"/>
      <w:r w:rsidR="00E11339">
        <w:t>Högberga</w:t>
      </w:r>
      <w:proofErr w:type="spellEnd"/>
      <w:r w:rsidR="00E11339">
        <w:t xml:space="preserve"> Breviks </w:t>
      </w:r>
      <w:proofErr w:type="spellStart"/>
      <w:r w:rsidR="00E11339">
        <w:t>Väf</w:t>
      </w:r>
      <w:proofErr w:type="spellEnd"/>
    </w:p>
    <w:p w:rsidR="00082DC0" w:rsidRDefault="00E11339" w:rsidP="009A6788">
      <w:pPr>
        <w:spacing w:after="0"/>
      </w:pPr>
      <w:r>
        <w:t xml:space="preserve">Erik </w:t>
      </w:r>
      <w:proofErr w:type="spellStart"/>
      <w:r>
        <w:t>Askensjö</w:t>
      </w:r>
      <w:proofErr w:type="spellEnd"/>
      <w:r>
        <w:t xml:space="preserve">, LE-VI-RO </w:t>
      </w:r>
    </w:p>
    <w:p w:rsidR="00E11339" w:rsidRDefault="00E11339" w:rsidP="009A6788">
      <w:pPr>
        <w:spacing w:after="0"/>
      </w:pPr>
      <w:r>
        <w:t xml:space="preserve">Ragnar </w:t>
      </w:r>
      <w:proofErr w:type="spellStart"/>
      <w:r>
        <w:t>Ekander</w:t>
      </w:r>
      <w:proofErr w:type="spellEnd"/>
      <w:r>
        <w:t xml:space="preserve">, Mosstorps </w:t>
      </w:r>
      <w:proofErr w:type="spellStart"/>
      <w:r>
        <w:t>Väf</w:t>
      </w:r>
      <w:proofErr w:type="spellEnd"/>
    </w:p>
    <w:p w:rsidR="005E3ED0" w:rsidRDefault="005E3ED0" w:rsidP="009A6788">
      <w:pPr>
        <w:spacing w:after="0"/>
      </w:pPr>
      <w:r>
        <w:t xml:space="preserve">Håkan </w:t>
      </w:r>
      <w:proofErr w:type="gramStart"/>
      <w:r>
        <w:t xml:space="preserve">Helander,  </w:t>
      </w:r>
      <w:proofErr w:type="spellStart"/>
      <w:r>
        <w:t>Högberga</w:t>
      </w:r>
      <w:proofErr w:type="spellEnd"/>
      <w:proofErr w:type="gramEnd"/>
      <w:r>
        <w:t xml:space="preserve"> Breviks </w:t>
      </w:r>
      <w:proofErr w:type="spellStart"/>
      <w:r>
        <w:t>Väf</w:t>
      </w:r>
      <w:proofErr w:type="spellEnd"/>
    </w:p>
    <w:p w:rsidR="005E3ED0" w:rsidRDefault="005E3ED0" w:rsidP="009A6788">
      <w:pPr>
        <w:spacing w:after="0"/>
      </w:pPr>
      <w:r>
        <w:t xml:space="preserve">Rune </w:t>
      </w:r>
      <w:proofErr w:type="spellStart"/>
      <w:r>
        <w:t>Sirvell</w:t>
      </w:r>
      <w:proofErr w:type="spellEnd"/>
      <w:r>
        <w:t xml:space="preserve">, Mosstorp </w:t>
      </w:r>
      <w:proofErr w:type="spellStart"/>
      <w:r>
        <w:t>Väf</w:t>
      </w:r>
      <w:proofErr w:type="spellEnd"/>
    </w:p>
    <w:p w:rsidR="00594300" w:rsidRDefault="00594300" w:rsidP="009A6788">
      <w:pPr>
        <w:spacing w:after="0"/>
      </w:pPr>
    </w:p>
    <w:p w:rsidR="00594300" w:rsidRDefault="00594300" w:rsidP="009A6788">
      <w:pPr>
        <w:spacing w:after="0"/>
      </w:pPr>
      <w:r>
        <w:t>Åtta personer som anmält sig till mötet uteblev, vilket kan ha samband med den pågående spridningen av Coronavirus.</w:t>
      </w:r>
    </w:p>
    <w:p w:rsidR="005E3ED0" w:rsidRPr="001138DA" w:rsidRDefault="005E3ED0" w:rsidP="009A6788">
      <w:pPr>
        <w:spacing w:after="0"/>
        <w:rPr>
          <w:u w:val="single"/>
        </w:rPr>
      </w:pPr>
    </w:p>
    <w:p w:rsidR="00533D3C" w:rsidRDefault="00533D3C" w:rsidP="00901F9A">
      <w:pPr>
        <w:spacing w:after="0"/>
        <w:rPr>
          <w:u w:val="single"/>
        </w:rPr>
      </w:pPr>
    </w:p>
    <w:p w:rsidR="001138DA" w:rsidRPr="001138DA" w:rsidRDefault="001138DA" w:rsidP="00901F9A">
      <w:pPr>
        <w:spacing w:after="0"/>
        <w:rPr>
          <w:u w:val="single"/>
        </w:rPr>
      </w:pPr>
      <w:bookmarkStart w:id="0" w:name="_GoBack"/>
      <w:bookmarkEnd w:id="0"/>
      <w:r w:rsidRPr="001138DA">
        <w:rPr>
          <w:u w:val="single"/>
        </w:rPr>
        <w:t>Planering för Lidingö</w:t>
      </w:r>
      <w:r>
        <w:rPr>
          <w:u w:val="single"/>
        </w:rPr>
        <w:t>:</w:t>
      </w:r>
    </w:p>
    <w:p w:rsidR="005E1104" w:rsidRDefault="00594300" w:rsidP="00901F9A">
      <w:pPr>
        <w:spacing w:after="0"/>
      </w:pPr>
      <w:r>
        <w:t xml:space="preserve">Daniel </w:t>
      </w:r>
      <w:proofErr w:type="spellStart"/>
      <w:r>
        <w:t>Källenfors</w:t>
      </w:r>
      <w:proofErr w:type="spellEnd"/>
      <w:r>
        <w:t xml:space="preserve"> informerade och diskuterade med närvarande representanter för Lidingös villaägareföreningar. Följande områden belystes:</w:t>
      </w:r>
    </w:p>
    <w:p w:rsidR="00594300" w:rsidRDefault="00594300" w:rsidP="00901F9A">
      <w:pPr>
        <w:spacing w:after="0"/>
      </w:pPr>
    </w:p>
    <w:p w:rsidR="00AF7D22" w:rsidRPr="00AF7D22" w:rsidRDefault="00082DC0" w:rsidP="00901F9A">
      <w:pPr>
        <w:spacing w:after="0"/>
        <w:rPr>
          <w:i/>
          <w:iCs/>
        </w:rPr>
      </w:pPr>
      <w:r>
        <w:rPr>
          <w:i/>
          <w:iCs/>
        </w:rPr>
        <w:t>Politiska m</w:t>
      </w:r>
      <w:r w:rsidR="00AF7D22" w:rsidRPr="00AF7D22">
        <w:rPr>
          <w:i/>
          <w:iCs/>
        </w:rPr>
        <w:t>ålsättningar</w:t>
      </w:r>
      <w:r w:rsidR="00AF7D22">
        <w:rPr>
          <w:i/>
          <w:iCs/>
        </w:rPr>
        <w:t>:</w:t>
      </w:r>
    </w:p>
    <w:p w:rsidR="00594300" w:rsidRDefault="00594300" w:rsidP="00901F9A">
      <w:pPr>
        <w:spacing w:after="0"/>
      </w:pPr>
      <w:r>
        <w:t>Under året har det genomförts förändringar i stadens förvaltning med följande målsättningar</w:t>
      </w:r>
    </w:p>
    <w:p w:rsidR="00594300" w:rsidRDefault="00594300" w:rsidP="00AF7D22">
      <w:pPr>
        <w:pStyle w:val="Liststycke"/>
        <w:numPr>
          <w:ilvl w:val="0"/>
          <w:numId w:val="7"/>
        </w:numPr>
        <w:spacing w:after="0"/>
      </w:pPr>
      <w:r>
        <w:t>Lyssna mer på lidingöborna</w:t>
      </w:r>
    </w:p>
    <w:p w:rsidR="00594300" w:rsidRDefault="00594300" w:rsidP="00AF7D22">
      <w:pPr>
        <w:pStyle w:val="Liststycke"/>
        <w:numPr>
          <w:ilvl w:val="0"/>
          <w:numId w:val="7"/>
        </w:numPr>
        <w:spacing w:after="0"/>
      </w:pPr>
      <w:r>
        <w:t>Förbättra den ekonomiska effektiviteten – skatten ned 50 öre kvaliteten upp motsvarande 50 öre</w:t>
      </w:r>
      <w:r w:rsidR="00AF7D22">
        <w:t>.</w:t>
      </w:r>
    </w:p>
    <w:p w:rsidR="00AF7D22" w:rsidRDefault="00AF7D22" w:rsidP="00AF7D22">
      <w:pPr>
        <w:pStyle w:val="Liststycke"/>
        <w:numPr>
          <w:ilvl w:val="0"/>
          <w:numId w:val="7"/>
        </w:numPr>
        <w:spacing w:after="0"/>
      </w:pPr>
      <w:r>
        <w:t>Säkra kvaliteten i stadens verksamheter t.ex. i skolornas undervisning</w:t>
      </w:r>
    </w:p>
    <w:p w:rsidR="00AF7D22" w:rsidRDefault="00AF7D22" w:rsidP="00AF7D22">
      <w:pPr>
        <w:pStyle w:val="Liststycke"/>
        <w:numPr>
          <w:ilvl w:val="0"/>
          <w:numId w:val="7"/>
        </w:numPr>
        <w:spacing w:after="0"/>
      </w:pPr>
      <w:r>
        <w:t xml:space="preserve">Bebyggelsen i Lidingö ska i huvudsak ha samma omfattning som idag. Man gör kompletteringar men strävar inte efter </w:t>
      </w:r>
      <w:r w:rsidR="00082DC0">
        <w:t xml:space="preserve">någon betydande ökning av </w:t>
      </w:r>
      <w:r>
        <w:t>invånarantalet</w:t>
      </w:r>
    </w:p>
    <w:p w:rsidR="00AF7D22" w:rsidRDefault="00AF7D22" w:rsidP="00901F9A">
      <w:pPr>
        <w:spacing w:after="0"/>
      </w:pPr>
    </w:p>
    <w:p w:rsidR="00EE7D25" w:rsidRPr="00EF65C0" w:rsidRDefault="00AF7D22" w:rsidP="00EE7D25">
      <w:pPr>
        <w:spacing w:after="0"/>
        <w:rPr>
          <w:i/>
          <w:iCs/>
        </w:rPr>
      </w:pPr>
      <w:r w:rsidRPr="00EF65C0">
        <w:rPr>
          <w:i/>
          <w:iCs/>
        </w:rPr>
        <w:t>Byggplaner</w:t>
      </w:r>
      <w:r w:rsidR="00EF65C0">
        <w:rPr>
          <w:i/>
          <w:iCs/>
        </w:rPr>
        <w:t>:</w:t>
      </w:r>
    </w:p>
    <w:p w:rsidR="00AF7D22" w:rsidRDefault="00AF7D22" w:rsidP="00EE7D25">
      <w:pPr>
        <w:spacing w:after="0"/>
      </w:pPr>
      <w:r>
        <w:t xml:space="preserve">Planeringen för Lidingö Centrum revideras så att </w:t>
      </w:r>
      <w:r w:rsidR="00EF65C0">
        <w:t xml:space="preserve">den tillkommande bebyggelsen blir avsevärt mindre än vad man tidigare tänkt. Det är tveksamt om det blir någon överdäckning av diket i </w:t>
      </w:r>
      <w:proofErr w:type="spellStart"/>
      <w:r w:rsidR="00EF65C0">
        <w:t>Torsvik</w:t>
      </w:r>
      <w:proofErr w:type="spellEnd"/>
      <w:r w:rsidR="00EF65C0">
        <w:t>.</w:t>
      </w:r>
      <w:r w:rsidR="00A00CDC">
        <w:t xml:space="preserve"> De ekonomiska förutsättningarna för stora köpcentra har försämrats genom ökad </w:t>
      </w:r>
      <w:proofErr w:type="spellStart"/>
      <w:r w:rsidR="00A00CDC">
        <w:t>internethandel</w:t>
      </w:r>
      <w:proofErr w:type="spellEnd"/>
      <w:r w:rsidR="00A00CDC">
        <w:t>. Handelsplatsen Valparaiso vid Värtan-</w:t>
      </w:r>
      <w:proofErr w:type="spellStart"/>
      <w:r w:rsidR="00A00CDC">
        <w:t>teminalen</w:t>
      </w:r>
      <w:proofErr w:type="spellEnd"/>
      <w:r w:rsidR="00A00CDC">
        <w:t xml:space="preserve"> planeras bara bli hälften så stor som ursprungligen planerats</w:t>
      </w:r>
      <w:r w:rsidR="00AB2896">
        <w:t>.</w:t>
      </w:r>
      <w:r w:rsidR="00A00CDC">
        <w:t xml:space="preserve"> </w:t>
      </w:r>
    </w:p>
    <w:p w:rsidR="00EF65C0" w:rsidRDefault="00EF65C0" w:rsidP="00EE7D25">
      <w:pPr>
        <w:spacing w:after="0"/>
      </w:pPr>
    </w:p>
    <w:p w:rsidR="00EF65C0" w:rsidRDefault="00EF65C0" w:rsidP="00EE7D25">
      <w:pPr>
        <w:spacing w:after="0"/>
      </w:pPr>
      <w:proofErr w:type="spellStart"/>
      <w:r>
        <w:t>Rudboda</w:t>
      </w:r>
      <w:proofErr w:type="spellEnd"/>
      <w:r>
        <w:t xml:space="preserve"> centrum rustas upp. De tre cent</w:t>
      </w:r>
      <w:r w:rsidR="00082DC0">
        <w:t>r</w:t>
      </w:r>
      <w:r>
        <w:t>umhusen rivs och ersätts med ny bebyggelse med bl.a</w:t>
      </w:r>
      <w:r w:rsidR="003B2D34">
        <w:t>.</w:t>
      </w:r>
      <w:r>
        <w:t xml:space="preserve"> äldreboende. Beslut väntas under 2020.</w:t>
      </w:r>
    </w:p>
    <w:p w:rsidR="00EF65C0" w:rsidRDefault="00EF65C0" w:rsidP="00EE7D25">
      <w:pPr>
        <w:spacing w:after="0"/>
      </w:pPr>
    </w:p>
    <w:p w:rsidR="00EF65C0" w:rsidRDefault="00EF65C0" w:rsidP="00EE7D25">
      <w:pPr>
        <w:spacing w:after="0"/>
      </w:pPr>
      <w:proofErr w:type="spellStart"/>
      <w:r>
        <w:t>Högsätraområdet</w:t>
      </w:r>
      <w:proofErr w:type="spellEnd"/>
      <w:r>
        <w:t xml:space="preserve"> vid </w:t>
      </w:r>
      <w:proofErr w:type="spellStart"/>
      <w:r>
        <w:t>fd</w:t>
      </w:r>
      <w:proofErr w:type="spellEnd"/>
      <w:r>
        <w:t xml:space="preserve"> Lidingö sjukhus och parkeringen omdanas radikal</w:t>
      </w:r>
      <w:r w:rsidR="00082DC0">
        <w:t>t</w:t>
      </w:r>
      <w:r>
        <w:t xml:space="preserve"> för att bl.a</w:t>
      </w:r>
      <w:r w:rsidR="003B2D34">
        <w:t>.</w:t>
      </w:r>
      <w:r>
        <w:t xml:space="preserve"> skapa </w:t>
      </w:r>
      <w:r w:rsidR="003B2D34">
        <w:t>5</w:t>
      </w:r>
      <w:r>
        <w:t xml:space="preserve">00 nya bostäder. </w:t>
      </w:r>
    </w:p>
    <w:p w:rsidR="00EF65C0" w:rsidRDefault="00EF65C0" w:rsidP="00EE7D25">
      <w:pPr>
        <w:spacing w:after="0"/>
      </w:pPr>
    </w:p>
    <w:p w:rsidR="00EF65C0" w:rsidRDefault="00EF65C0" w:rsidP="00EE7D25">
      <w:pPr>
        <w:spacing w:after="0"/>
      </w:pPr>
      <w:r>
        <w:t xml:space="preserve">Vid Canada Bygg uppförs </w:t>
      </w:r>
      <w:r w:rsidR="00C43C2F">
        <w:t>småhus</w:t>
      </w:r>
      <w:r>
        <w:t xml:space="preserve"> som ska harm</w:t>
      </w:r>
      <w:r w:rsidR="00B6246D">
        <w:t>o</w:t>
      </w:r>
      <w:r>
        <w:t xml:space="preserve">nisera med </w:t>
      </w:r>
      <w:r w:rsidR="00082DC0">
        <w:t>C</w:t>
      </w:r>
      <w:r>
        <w:t>anadaradhusen</w:t>
      </w:r>
    </w:p>
    <w:p w:rsidR="00EF65C0" w:rsidRDefault="00EF65C0" w:rsidP="00EE7D25">
      <w:pPr>
        <w:spacing w:after="0"/>
      </w:pPr>
    </w:p>
    <w:p w:rsidR="00082DC0" w:rsidRDefault="00082DC0" w:rsidP="00EE7D25">
      <w:pPr>
        <w:spacing w:after="0"/>
        <w:rPr>
          <w:i/>
          <w:iCs/>
        </w:rPr>
      </w:pPr>
    </w:p>
    <w:p w:rsidR="00082DC0" w:rsidRDefault="00082DC0" w:rsidP="00EE7D25">
      <w:pPr>
        <w:spacing w:after="0"/>
        <w:rPr>
          <w:i/>
          <w:iCs/>
        </w:rPr>
      </w:pPr>
    </w:p>
    <w:p w:rsidR="00082DC0" w:rsidRDefault="00082DC0" w:rsidP="00EE7D25">
      <w:pPr>
        <w:spacing w:after="0"/>
        <w:rPr>
          <w:i/>
          <w:iCs/>
        </w:rPr>
      </w:pPr>
    </w:p>
    <w:p w:rsidR="00EF65C0" w:rsidRPr="001138DA" w:rsidRDefault="00EF65C0" w:rsidP="00EE7D25">
      <w:pPr>
        <w:spacing w:after="0"/>
        <w:rPr>
          <w:i/>
          <w:iCs/>
        </w:rPr>
      </w:pPr>
      <w:r w:rsidRPr="001138DA">
        <w:rPr>
          <w:i/>
          <w:iCs/>
        </w:rPr>
        <w:t xml:space="preserve">Den nya </w:t>
      </w:r>
      <w:proofErr w:type="spellStart"/>
      <w:r w:rsidRPr="001138DA">
        <w:rPr>
          <w:i/>
          <w:iCs/>
        </w:rPr>
        <w:t>Lidingöbron</w:t>
      </w:r>
      <w:proofErr w:type="spellEnd"/>
      <w:r w:rsidR="001138DA">
        <w:rPr>
          <w:i/>
          <w:iCs/>
        </w:rPr>
        <w:t>:</w:t>
      </w:r>
    </w:p>
    <w:p w:rsidR="00EF65C0" w:rsidRDefault="00EF65C0" w:rsidP="00EE7D25">
      <w:pPr>
        <w:spacing w:after="0"/>
      </w:pPr>
      <w:r>
        <w:t>Arbetet går enligt plan och br</w:t>
      </w:r>
      <w:r w:rsidR="001138DA">
        <w:t>o</w:t>
      </w:r>
      <w:r>
        <w:t xml:space="preserve">n beräknas öppna för trafik 2022. </w:t>
      </w:r>
      <w:proofErr w:type="spellStart"/>
      <w:r>
        <w:t>Källenfors</w:t>
      </w:r>
      <w:proofErr w:type="spellEnd"/>
      <w:r>
        <w:t xml:space="preserve"> bedömer att</w:t>
      </w:r>
      <w:r w:rsidR="00520B01">
        <w:t xml:space="preserve"> </w:t>
      </w:r>
      <w:r>
        <w:t>sam</w:t>
      </w:r>
      <w:r w:rsidR="001138DA">
        <w:t>m</w:t>
      </w:r>
      <w:r>
        <w:t>an</w:t>
      </w:r>
      <w:r w:rsidR="00520B01">
        <w:t>-</w:t>
      </w:r>
      <w:r>
        <w:t>bin</w:t>
      </w:r>
      <w:r w:rsidR="001138DA">
        <w:t>dn</w:t>
      </w:r>
      <w:r>
        <w:t xml:space="preserve">ingen </w:t>
      </w:r>
      <w:r w:rsidR="001138DA">
        <w:t xml:space="preserve">med spårvägen genom Frihamnen till Strandvägen kommer till stånd men att det dröjer </w:t>
      </w:r>
      <w:proofErr w:type="spellStart"/>
      <w:r w:rsidR="001138DA">
        <w:t>pga</w:t>
      </w:r>
      <w:proofErr w:type="spellEnd"/>
      <w:r w:rsidR="001138DA">
        <w:t xml:space="preserve"> stora kostnader för projektet.</w:t>
      </w:r>
      <w:r w:rsidR="00A00CDC">
        <w:t xml:space="preserve"> Utbyggnaden sker troligen först efter 2030.</w:t>
      </w:r>
    </w:p>
    <w:p w:rsidR="001138DA" w:rsidRDefault="001138DA" w:rsidP="00EE7D25">
      <w:pPr>
        <w:spacing w:after="0"/>
      </w:pPr>
    </w:p>
    <w:p w:rsidR="001138DA" w:rsidRPr="001138DA" w:rsidRDefault="001138DA" w:rsidP="00EE7D25">
      <w:pPr>
        <w:spacing w:after="0"/>
        <w:rPr>
          <w:i/>
          <w:iCs/>
        </w:rPr>
      </w:pPr>
      <w:r w:rsidRPr="001138DA">
        <w:rPr>
          <w:i/>
          <w:iCs/>
        </w:rPr>
        <w:t>Idrottsanläggningar</w:t>
      </w:r>
      <w:r>
        <w:rPr>
          <w:i/>
          <w:iCs/>
        </w:rPr>
        <w:t>:</w:t>
      </w:r>
    </w:p>
    <w:p w:rsidR="001138DA" w:rsidRDefault="001138DA" w:rsidP="00EE7D25">
      <w:pPr>
        <w:spacing w:after="0"/>
      </w:pPr>
      <w:r>
        <w:t>Den nya simhallen är fördröjd me</w:t>
      </w:r>
      <w:r w:rsidR="00520B01">
        <w:t>n</w:t>
      </w:r>
      <w:r>
        <w:t xml:space="preserve"> planeras bli uppförd </w:t>
      </w:r>
      <w:r w:rsidR="003B2D34">
        <w:t xml:space="preserve">i </w:t>
      </w:r>
      <w:proofErr w:type="spellStart"/>
      <w:r w:rsidR="003B2D34">
        <w:t>Dalenum</w:t>
      </w:r>
      <w:proofErr w:type="spellEnd"/>
      <w:r w:rsidR="003B2D34">
        <w:t xml:space="preserve"> på pl</w:t>
      </w:r>
      <w:r w:rsidR="001C363C">
        <w:t>a</w:t>
      </w:r>
      <w:r w:rsidR="003B2D34">
        <w:t>t</w:t>
      </w:r>
      <w:r w:rsidR="001C363C">
        <w:t>s</w:t>
      </w:r>
      <w:r w:rsidR="003B2D34">
        <w:t>en för den nuvarande företag</w:t>
      </w:r>
      <w:r w:rsidR="001C363C">
        <w:t>s</w:t>
      </w:r>
      <w:r w:rsidR="003B2D34">
        <w:t>parkerningen</w:t>
      </w:r>
      <w:r>
        <w:t xml:space="preserve">. Lidingövallen ska byggas ut och </w:t>
      </w:r>
      <w:proofErr w:type="spellStart"/>
      <w:r>
        <w:t>Torsviks</w:t>
      </w:r>
      <w:proofErr w:type="spellEnd"/>
      <w:r>
        <w:t xml:space="preserve"> skola får en gymnastikhall</w:t>
      </w:r>
      <w:r w:rsidR="00533D3C">
        <w:t xml:space="preserve"> att användas även av föreningslivet</w:t>
      </w:r>
      <w:r>
        <w:t>.</w:t>
      </w:r>
    </w:p>
    <w:p w:rsidR="001138DA" w:rsidRDefault="001138DA" w:rsidP="00EE7D25">
      <w:pPr>
        <w:spacing w:after="0"/>
      </w:pPr>
    </w:p>
    <w:p w:rsidR="001138DA" w:rsidRPr="001138DA" w:rsidRDefault="001138DA" w:rsidP="00EE7D25">
      <w:pPr>
        <w:spacing w:after="0"/>
        <w:rPr>
          <w:i/>
          <w:iCs/>
        </w:rPr>
      </w:pPr>
      <w:r w:rsidRPr="001138DA">
        <w:rPr>
          <w:i/>
          <w:iCs/>
        </w:rPr>
        <w:t>Skollokaler</w:t>
      </w:r>
      <w:r>
        <w:rPr>
          <w:i/>
          <w:iCs/>
        </w:rPr>
        <w:t>:</w:t>
      </w:r>
    </w:p>
    <w:p w:rsidR="001138DA" w:rsidRDefault="001138DA" w:rsidP="00EE7D25">
      <w:pPr>
        <w:spacing w:after="0"/>
      </w:pPr>
      <w:r>
        <w:t xml:space="preserve">Det finns ritningar för en utbyggnad av </w:t>
      </w:r>
      <w:proofErr w:type="spellStart"/>
      <w:r>
        <w:t>Hersby</w:t>
      </w:r>
      <w:proofErr w:type="spellEnd"/>
      <w:r>
        <w:t xml:space="preserve"> gymnasium som ska ge 50 nya gymnasieplatser.</w:t>
      </w:r>
    </w:p>
    <w:p w:rsidR="00A00CDC" w:rsidRDefault="00A00CDC" w:rsidP="00EE7D25">
      <w:pPr>
        <w:spacing w:after="0"/>
      </w:pPr>
    </w:p>
    <w:p w:rsidR="00A00CDC" w:rsidRDefault="00A00CDC" w:rsidP="00EE7D25">
      <w:pPr>
        <w:spacing w:after="0"/>
      </w:pPr>
      <w:r w:rsidRPr="00A00CDC">
        <w:rPr>
          <w:i/>
          <w:iCs/>
        </w:rPr>
        <w:t>Kontakter med lidingöborna och dessas företrädare</w:t>
      </w:r>
      <w:r>
        <w:t>:</w:t>
      </w:r>
    </w:p>
    <w:p w:rsidR="00A00CDC" w:rsidRDefault="00A00CDC" w:rsidP="00EE7D25">
      <w:pPr>
        <w:spacing w:after="0"/>
      </w:pPr>
      <w:r>
        <w:t>I den efterföljande diskussionen framförde Alf Lundberg att skrivelser till Teknik- och fastighetsnämnden besvaras dåligt eller inte alls och i flera fall finns inga protokoll på hemsidan trots att beslut fattats. Frågan har tagits upp från flera föreningar</w:t>
      </w:r>
      <w:r w:rsidR="00233FE3">
        <w:t>,</w:t>
      </w:r>
      <w:r>
        <w:t xml:space="preserve"> bl.a. från Mosstorp som beskrev ombyggnaden av Mosstorpsvägen där varken samråd skett eller skrivelser besvarats. Daniel </w:t>
      </w:r>
      <w:proofErr w:type="spellStart"/>
      <w:r>
        <w:t>Källenfors</w:t>
      </w:r>
      <w:proofErr w:type="spellEnd"/>
      <w:r>
        <w:t xml:space="preserve"> menade att det kunde bero på personalbrist hos förvaltningen. </w:t>
      </w:r>
    </w:p>
    <w:p w:rsidR="001138DA" w:rsidRDefault="001138DA" w:rsidP="00EE7D25">
      <w:pPr>
        <w:spacing w:after="0"/>
      </w:pPr>
    </w:p>
    <w:p w:rsidR="001138DA" w:rsidRDefault="001138DA" w:rsidP="00EE7D25">
      <w:pPr>
        <w:spacing w:after="0"/>
      </w:pPr>
    </w:p>
    <w:p w:rsidR="001138DA" w:rsidRPr="000A27D6" w:rsidRDefault="001138DA" w:rsidP="00EE7D25">
      <w:pPr>
        <w:spacing w:after="0"/>
        <w:rPr>
          <w:u w:val="single"/>
        </w:rPr>
      </w:pPr>
      <w:r w:rsidRPr="000A27D6">
        <w:rPr>
          <w:u w:val="single"/>
        </w:rPr>
        <w:t>LVS frågor</w:t>
      </w:r>
      <w:r w:rsidR="006D3CA5">
        <w:rPr>
          <w:u w:val="single"/>
        </w:rPr>
        <w:t xml:space="preserve"> </w:t>
      </w:r>
      <w:r w:rsidR="00520B01">
        <w:rPr>
          <w:u w:val="single"/>
        </w:rPr>
        <w:t>–</w:t>
      </w:r>
      <w:r w:rsidR="006D3CA5">
        <w:rPr>
          <w:u w:val="single"/>
        </w:rPr>
        <w:t xml:space="preserve"> </w:t>
      </w:r>
      <w:r w:rsidR="00520B01">
        <w:rPr>
          <w:u w:val="single"/>
        </w:rPr>
        <w:t>tid</w:t>
      </w:r>
      <w:r w:rsidR="001C363C">
        <w:rPr>
          <w:u w:val="single"/>
        </w:rPr>
        <w:t>punkt</w:t>
      </w:r>
      <w:r w:rsidR="00520B01">
        <w:rPr>
          <w:u w:val="single"/>
        </w:rPr>
        <w:t xml:space="preserve"> för </w:t>
      </w:r>
      <w:r w:rsidR="006D3CA5">
        <w:rPr>
          <w:u w:val="single"/>
        </w:rPr>
        <w:t>årsmötet</w:t>
      </w:r>
    </w:p>
    <w:p w:rsidR="00AA01B0" w:rsidRDefault="006D3CA5" w:rsidP="00E46228">
      <w:pPr>
        <w:spacing w:after="0"/>
      </w:pPr>
      <w:r>
        <w:t>Års</w:t>
      </w:r>
      <w:r w:rsidR="001138DA">
        <w:t>mötet som är pl</w:t>
      </w:r>
      <w:r w:rsidR="000A27D6">
        <w:t>a</w:t>
      </w:r>
      <w:r w:rsidR="001138DA">
        <w:t xml:space="preserve">nerat till den </w:t>
      </w:r>
      <w:r w:rsidR="000A27D6">
        <w:t xml:space="preserve">5 maj kan bli senarelagt </w:t>
      </w:r>
      <w:proofErr w:type="spellStart"/>
      <w:r w:rsidR="000A27D6">
        <w:t>pga</w:t>
      </w:r>
      <w:proofErr w:type="spellEnd"/>
      <w:r w:rsidR="000A27D6">
        <w:t xml:space="preserve"> </w:t>
      </w:r>
      <w:r w:rsidR="00353C53">
        <w:t>F</w:t>
      </w:r>
      <w:r w:rsidR="000A27D6">
        <w:t>olkhälso</w:t>
      </w:r>
      <w:r w:rsidR="00353C53">
        <w:t>myndighetens</w:t>
      </w:r>
      <w:r w:rsidR="000A27D6">
        <w:t xml:space="preserve"> rekommendationer om att inskränka sociala kontakter </w:t>
      </w:r>
      <w:proofErr w:type="spellStart"/>
      <w:r w:rsidR="000A27D6">
        <w:t>maa</w:t>
      </w:r>
      <w:proofErr w:type="spellEnd"/>
      <w:r w:rsidR="000A27D6">
        <w:t xml:space="preserve"> den pågående smit</w:t>
      </w:r>
      <w:r>
        <w:t>t</w:t>
      </w:r>
      <w:r w:rsidR="000A27D6">
        <w:t xml:space="preserve">spridningen av </w:t>
      </w:r>
      <w:r w:rsidR="00113E47">
        <w:t>C</w:t>
      </w:r>
      <w:r w:rsidR="000A27D6">
        <w:t xml:space="preserve">oronavirus. </w:t>
      </w:r>
      <w:r>
        <w:t xml:space="preserve"> Preliminärt kan slutet av augusti eller början av september vara en lämplig tidpunkt.</w:t>
      </w:r>
    </w:p>
    <w:p w:rsidR="006D3CA5" w:rsidRDefault="006D3CA5" w:rsidP="00E46228">
      <w:pPr>
        <w:spacing w:after="0"/>
      </w:pPr>
      <w:r>
        <w:t>Mötesdeltagarna tillstyrkte detta.</w:t>
      </w:r>
    </w:p>
    <w:p w:rsidR="00AA01B0" w:rsidRDefault="00AA01B0" w:rsidP="006F1E80">
      <w:pPr>
        <w:spacing w:after="0"/>
        <w:ind w:left="644"/>
      </w:pPr>
    </w:p>
    <w:p w:rsidR="00AA01B0" w:rsidRPr="00912557" w:rsidRDefault="00AA01B0" w:rsidP="006F1E80">
      <w:pPr>
        <w:spacing w:after="0"/>
        <w:ind w:left="644"/>
      </w:pPr>
    </w:p>
    <w:p w:rsidR="00912557" w:rsidRPr="00912557" w:rsidRDefault="00912557" w:rsidP="006F1E80">
      <w:pPr>
        <w:spacing w:after="0"/>
        <w:ind w:left="644"/>
      </w:pPr>
    </w:p>
    <w:p w:rsidR="003A0A7D" w:rsidRPr="003A0A7D" w:rsidRDefault="003A0A7D" w:rsidP="006F1E80">
      <w:pPr>
        <w:spacing w:after="0"/>
        <w:ind w:left="644"/>
      </w:pPr>
    </w:p>
    <w:p w:rsidR="003A0A7D" w:rsidRDefault="003A0A7D" w:rsidP="006F1E80">
      <w:pPr>
        <w:spacing w:after="0"/>
        <w:ind w:left="644"/>
      </w:pPr>
    </w:p>
    <w:p w:rsidR="00ED63DE" w:rsidRDefault="00ED63DE" w:rsidP="00BC313C">
      <w:pPr>
        <w:spacing w:after="0"/>
      </w:pPr>
      <w:r>
        <w:t>Alf Lundberg</w:t>
      </w:r>
      <w:r>
        <w:tab/>
      </w:r>
      <w:r>
        <w:tab/>
      </w:r>
      <w:r>
        <w:tab/>
        <w:t>Leif Aringer</w:t>
      </w:r>
    </w:p>
    <w:p w:rsidR="00DE2A67" w:rsidRDefault="00263219" w:rsidP="00BC313C">
      <w:pPr>
        <w:spacing w:after="0"/>
      </w:pPr>
      <w:r>
        <w:t>Ordförande</w:t>
      </w:r>
      <w:r>
        <w:tab/>
      </w:r>
      <w:r>
        <w:tab/>
      </w:r>
      <w:r>
        <w:tab/>
        <w:t>Sekreterare</w:t>
      </w:r>
    </w:p>
    <w:p w:rsidR="00DE2A67" w:rsidRPr="00BC313C" w:rsidRDefault="00DE2A67" w:rsidP="00BC313C">
      <w:pPr>
        <w:spacing w:after="0"/>
      </w:pPr>
    </w:p>
    <w:sectPr w:rsidR="00DE2A67" w:rsidRPr="00BC313C" w:rsidSect="00385715">
      <w:headerReference w:type="default" r:id="rId7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99E" w:rsidRDefault="0017699E" w:rsidP="00E70313">
      <w:pPr>
        <w:spacing w:after="0" w:line="240" w:lineRule="auto"/>
      </w:pPr>
      <w:r>
        <w:separator/>
      </w:r>
    </w:p>
  </w:endnote>
  <w:endnote w:type="continuationSeparator" w:id="0">
    <w:p w:rsidR="0017699E" w:rsidRDefault="0017699E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99E" w:rsidRDefault="0017699E" w:rsidP="00E70313">
      <w:pPr>
        <w:spacing w:after="0" w:line="240" w:lineRule="auto"/>
      </w:pPr>
      <w:r>
        <w:separator/>
      </w:r>
    </w:p>
  </w:footnote>
  <w:footnote w:type="continuationSeparator" w:id="0">
    <w:p w:rsidR="0017699E" w:rsidRDefault="0017699E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2C" w:rsidRDefault="00B9592C">
    <w:pPr>
      <w:pStyle w:val="Sidhuvud"/>
      <w:rPr>
        <w:sz w:val="16"/>
        <w:szCs w:val="16"/>
      </w:rPr>
    </w:pPr>
    <w:r>
      <w:rPr>
        <w:noProof/>
        <w:lang w:eastAsia="sv-SE"/>
      </w:rPr>
      <w:drawing>
        <wp:inline distT="0" distB="0" distL="0" distR="0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715" w:rsidRPr="00385715" w:rsidRDefault="00385715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AF2"/>
    <w:multiLevelType w:val="hybridMultilevel"/>
    <w:tmpl w:val="F7BC6DEE"/>
    <w:lvl w:ilvl="0" w:tplc="9ABC9A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F3B6BDB"/>
    <w:multiLevelType w:val="hybridMultilevel"/>
    <w:tmpl w:val="23F00DD6"/>
    <w:lvl w:ilvl="0" w:tplc="033EB0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B87443"/>
    <w:multiLevelType w:val="hybridMultilevel"/>
    <w:tmpl w:val="D8BAE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3C4D"/>
    <w:multiLevelType w:val="hybridMultilevel"/>
    <w:tmpl w:val="E826B3D4"/>
    <w:lvl w:ilvl="0" w:tplc="7444BB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52E1"/>
    <w:multiLevelType w:val="hybridMultilevel"/>
    <w:tmpl w:val="8C3C5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096E"/>
    <w:multiLevelType w:val="hybridMultilevel"/>
    <w:tmpl w:val="EB62A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52265"/>
    <w:multiLevelType w:val="hybridMultilevel"/>
    <w:tmpl w:val="6F22DA6E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88"/>
    <w:rsid w:val="000053CF"/>
    <w:rsid w:val="0001791B"/>
    <w:rsid w:val="00020725"/>
    <w:rsid w:val="00022176"/>
    <w:rsid w:val="00022709"/>
    <w:rsid w:val="000254BA"/>
    <w:rsid w:val="00025BD7"/>
    <w:rsid w:val="000341A6"/>
    <w:rsid w:val="000372E7"/>
    <w:rsid w:val="0004237C"/>
    <w:rsid w:val="000430F8"/>
    <w:rsid w:val="00056221"/>
    <w:rsid w:val="000572A2"/>
    <w:rsid w:val="000602EC"/>
    <w:rsid w:val="00066365"/>
    <w:rsid w:val="000717FD"/>
    <w:rsid w:val="0007483E"/>
    <w:rsid w:val="00081791"/>
    <w:rsid w:val="00082DC0"/>
    <w:rsid w:val="0008604A"/>
    <w:rsid w:val="000A080D"/>
    <w:rsid w:val="000A27D6"/>
    <w:rsid w:val="000A5CED"/>
    <w:rsid w:val="000B3441"/>
    <w:rsid w:val="000C08CA"/>
    <w:rsid w:val="000D19F6"/>
    <w:rsid w:val="000D70B2"/>
    <w:rsid w:val="000E3987"/>
    <w:rsid w:val="000E77AD"/>
    <w:rsid w:val="000F1B75"/>
    <w:rsid w:val="000F481E"/>
    <w:rsid w:val="000F485A"/>
    <w:rsid w:val="000F5903"/>
    <w:rsid w:val="0010040B"/>
    <w:rsid w:val="00101C69"/>
    <w:rsid w:val="0010622B"/>
    <w:rsid w:val="0011008F"/>
    <w:rsid w:val="0011011A"/>
    <w:rsid w:val="001138DA"/>
    <w:rsid w:val="00113E47"/>
    <w:rsid w:val="00122653"/>
    <w:rsid w:val="00126F56"/>
    <w:rsid w:val="00131C61"/>
    <w:rsid w:val="001458F2"/>
    <w:rsid w:val="00146BF2"/>
    <w:rsid w:val="001474EA"/>
    <w:rsid w:val="00152BB2"/>
    <w:rsid w:val="00156056"/>
    <w:rsid w:val="00157D0B"/>
    <w:rsid w:val="001623A7"/>
    <w:rsid w:val="00163C87"/>
    <w:rsid w:val="00166433"/>
    <w:rsid w:val="00170472"/>
    <w:rsid w:val="00170D23"/>
    <w:rsid w:val="0017268E"/>
    <w:rsid w:val="00172714"/>
    <w:rsid w:val="0017699E"/>
    <w:rsid w:val="001842FD"/>
    <w:rsid w:val="001845F0"/>
    <w:rsid w:val="0018476D"/>
    <w:rsid w:val="00192F5D"/>
    <w:rsid w:val="00195027"/>
    <w:rsid w:val="001A0858"/>
    <w:rsid w:val="001A45DC"/>
    <w:rsid w:val="001B4BD9"/>
    <w:rsid w:val="001B7186"/>
    <w:rsid w:val="001C363C"/>
    <w:rsid w:val="001C7E78"/>
    <w:rsid w:val="00206794"/>
    <w:rsid w:val="00215206"/>
    <w:rsid w:val="002175DB"/>
    <w:rsid w:val="00231D8F"/>
    <w:rsid w:val="002331CD"/>
    <w:rsid w:val="00233FE3"/>
    <w:rsid w:val="00236883"/>
    <w:rsid w:val="00247699"/>
    <w:rsid w:val="00250B3C"/>
    <w:rsid w:val="00263219"/>
    <w:rsid w:val="0026642A"/>
    <w:rsid w:val="00277C89"/>
    <w:rsid w:val="002A5A2A"/>
    <w:rsid w:val="002B1D78"/>
    <w:rsid w:val="002B1E95"/>
    <w:rsid w:val="002B74E8"/>
    <w:rsid w:val="002C25E7"/>
    <w:rsid w:val="002C2725"/>
    <w:rsid w:val="002C45A1"/>
    <w:rsid w:val="002C7A6E"/>
    <w:rsid w:val="002C7FE6"/>
    <w:rsid w:val="002D7F20"/>
    <w:rsid w:val="002E0740"/>
    <w:rsid w:val="002E0BCC"/>
    <w:rsid w:val="002E1608"/>
    <w:rsid w:val="002E6CB9"/>
    <w:rsid w:val="002F1796"/>
    <w:rsid w:val="002F29E3"/>
    <w:rsid w:val="002F4E42"/>
    <w:rsid w:val="002F7047"/>
    <w:rsid w:val="00311237"/>
    <w:rsid w:val="00312775"/>
    <w:rsid w:val="00332331"/>
    <w:rsid w:val="00334874"/>
    <w:rsid w:val="00336842"/>
    <w:rsid w:val="003369E1"/>
    <w:rsid w:val="00346EEC"/>
    <w:rsid w:val="00351BF3"/>
    <w:rsid w:val="00353C53"/>
    <w:rsid w:val="00354A52"/>
    <w:rsid w:val="00383A56"/>
    <w:rsid w:val="00385715"/>
    <w:rsid w:val="00395AEE"/>
    <w:rsid w:val="003A0A7D"/>
    <w:rsid w:val="003A0B6C"/>
    <w:rsid w:val="003A4AD9"/>
    <w:rsid w:val="003A67F9"/>
    <w:rsid w:val="003B2D34"/>
    <w:rsid w:val="003B467B"/>
    <w:rsid w:val="003C6273"/>
    <w:rsid w:val="003D469E"/>
    <w:rsid w:val="003D58DC"/>
    <w:rsid w:val="003E0E0C"/>
    <w:rsid w:val="00402994"/>
    <w:rsid w:val="00406C14"/>
    <w:rsid w:val="0040731D"/>
    <w:rsid w:val="00416D03"/>
    <w:rsid w:val="00420B76"/>
    <w:rsid w:val="004275EC"/>
    <w:rsid w:val="00434AB6"/>
    <w:rsid w:val="0044529C"/>
    <w:rsid w:val="004461ED"/>
    <w:rsid w:val="004500D0"/>
    <w:rsid w:val="0045012B"/>
    <w:rsid w:val="00466BAD"/>
    <w:rsid w:val="004742C9"/>
    <w:rsid w:val="00480DDD"/>
    <w:rsid w:val="0048148E"/>
    <w:rsid w:val="0048323F"/>
    <w:rsid w:val="0049544A"/>
    <w:rsid w:val="004A61DD"/>
    <w:rsid w:val="004D152D"/>
    <w:rsid w:val="004E11AC"/>
    <w:rsid w:val="004E2B0E"/>
    <w:rsid w:val="004E7AB7"/>
    <w:rsid w:val="005010DC"/>
    <w:rsid w:val="00505E8F"/>
    <w:rsid w:val="0050775A"/>
    <w:rsid w:val="00511E94"/>
    <w:rsid w:val="00513298"/>
    <w:rsid w:val="00517C6C"/>
    <w:rsid w:val="00520B01"/>
    <w:rsid w:val="00525568"/>
    <w:rsid w:val="00533D3C"/>
    <w:rsid w:val="00537B3E"/>
    <w:rsid w:val="00551AEA"/>
    <w:rsid w:val="005547F2"/>
    <w:rsid w:val="00554FCC"/>
    <w:rsid w:val="005578D2"/>
    <w:rsid w:val="00562392"/>
    <w:rsid w:val="0057406D"/>
    <w:rsid w:val="00594300"/>
    <w:rsid w:val="005A43CA"/>
    <w:rsid w:val="005A70DB"/>
    <w:rsid w:val="005C0745"/>
    <w:rsid w:val="005D5927"/>
    <w:rsid w:val="005D6C65"/>
    <w:rsid w:val="005E083A"/>
    <w:rsid w:val="005E1104"/>
    <w:rsid w:val="005E3ED0"/>
    <w:rsid w:val="005F35C9"/>
    <w:rsid w:val="006104D5"/>
    <w:rsid w:val="00624D77"/>
    <w:rsid w:val="006251CA"/>
    <w:rsid w:val="00626902"/>
    <w:rsid w:val="00636964"/>
    <w:rsid w:val="006436D4"/>
    <w:rsid w:val="00644C1E"/>
    <w:rsid w:val="00653B00"/>
    <w:rsid w:val="00654E53"/>
    <w:rsid w:val="00670C4B"/>
    <w:rsid w:val="00681E0B"/>
    <w:rsid w:val="00682D3F"/>
    <w:rsid w:val="006840A0"/>
    <w:rsid w:val="00692B88"/>
    <w:rsid w:val="006969BD"/>
    <w:rsid w:val="006A0A0B"/>
    <w:rsid w:val="006A591F"/>
    <w:rsid w:val="006A5F7B"/>
    <w:rsid w:val="006A6E16"/>
    <w:rsid w:val="006B2DFB"/>
    <w:rsid w:val="006B6116"/>
    <w:rsid w:val="006C6295"/>
    <w:rsid w:val="006C6AC0"/>
    <w:rsid w:val="006D3CA5"/>
    <w:rsid w:val="006D4095"/>
    <w:rsid w:val="006D52E9"/>
    <w:rsid w:val="006E06A0"/>
    <w:rsid w:val="006E1497"/>
    <w:rsid w:val="006F041D"/>
    <w:rsid w:val="006F1E80"/>
    <w:rsid w:val="006F5409"/>
    <w:rsid w:val="006F625B"/>
    <w:rsid w:val="00702FF0"/>
    <w:rsid w:val="00705729"/>
    <w:rsid w:val="00705E69"/>
    <w:rsid w:val="007121B8"/>
    <w:rsid w:val="007126CE"/>
    <w:rsid w:val="0071408E"/>
    <w:rsid w:val="007164FB"/>
    <w:rsid w:val="00716757"/>
    <w:rsid w:val="007214D2"/>
    <w:rsid w:val="00730BEE"/>
    <w:rsid w:val="00732A03"/>
    <w:rsid w:val="00733AE9"/>
    <w:rsid w:val="0073522E"/>
    <w:rsid w:val="00751679"/>
    <w:rsid w:val="007534D5"/>
    <w:rsid w:val="0076281E"/>
    <w:rsid w:val="00764F6C"/>
    <w:rsid w:val="00777EF3"/>
    <w:rsid w:val="007812A8"/>
    <w:rsid w:val="007823D3"/>
    <w:rsid w:val="00782A14"/>
    <w:rsid w:val="0079083A"/>
    <w:rsid w:val="00790DB6"/>
    <w:rsid w:val="0079181D"/>
    <w:rsid w:val="00795269"/>
    <w:rsid w:val="007A2B5D"/>
    <w:rsid w:val="007A414A"/>
    <w:rsid w:val="007A439C"/>
    <w:rsid w:val="007B2D8C"/>
    <w:rsid w:val="007C1C35"/>
    <w:rsid w:val="007C5776"/>
    <w:rsid w:val="007C7E06"/>
    <w:rsid w:val="007E2F3D"/>
    <w:rsid w:val="007F02DA"/>
    <w:rsid w:val="007F2515"/>
    <w:rsid w:val="007F6C64"/>
    <w:rsid w:val="007F7FBE"/>
    <w:rsid w:val="008001DF"/>
    <w:rsid w:val="00801A58"/>
    <w:rsid w:val="00802FDE"/>
    <w:rsid w:val="00805C43"/>
    <w:rsid w:val="00806FB9"/>
    <w:rsid w:val="00820294"/>
    <w:rsid w:val="008214E4"/>
    <w:rsid w:val="00821EAD"/>
    <w:rsid w:val="0083148E"/>
    <w:rsid w:val="00844D92"/>
    <w:rsid w:val="0085330F"/>
    <w:rsid w:val="00854D9B"/>
    <w:rsid w:val="00857DE1"/>
    <w:rsid w:val="00863634"/>
    <w:rsid w:val="0086400F"/>
    <w:rsid w:val="008737CF"/>
    <w:rsid w:val="00885D5E"/>
    <w:rsid w:val="00886EC1"/>
    <w:rsid w:val="00887C04"/>
    <w:rsid w:val="0089575C"/>
    <w:rsid w:val="008A3C88"/>
    <w:rsid w:val="008B2F8B"/>
    <w:rsid w:val="008B537F"/>
    <w:rsid w:val="008B69E5"/>
    <w:rsid w:val="008C5461"/>
    <w:rsid w:val="008E5FBC"/>
    <w:rsid w:val="008E7BD8"/>
    <w:rsid w:val="008F3B00"/>
    <w:rsid w:val="00900F60"/>
    <w:rsid w:val="00901F9A"/>
    <w:rsid w:val="00906271"/>
    <w:rsid w:val="00906CF0"/>
    <w:rsid w:val="009117CB"/>
    <w:rsid w:val="00911FD8"/>
    <w:rsid w:val="00912557"/>
    <w:rsid w:val="00921FE7"/>
    <w:rsid w:val="00922876"/>
    <w:rsid w:val="0092334B"/>
    <w:rsid w:val="00924C90"/>
    <w:rsid w:val="009325BE"/>
    <w:rsid w:val="009539BF"/>
    <w:rsid w:val="00966211"/>
    <w:rsid w:val="00972FB6"/>
    <w:rsid w:val="009871EA"/>
    <w:rsid w:val="00994763"/>
    <w:rsid w:val="009A2577"/>
    <w:rsid w:val="009A6788"/>
    <w:rsid w:val="009A6927"/>
    <w:rsid w:val="009C436A"/>
    <w:rsid w:val="009C5465"/>
    <w:rsid w:val="009C6AEC"/>
    <w:rsid w:val="009C6F39"/>
    <w:rsid w:val="009D37D5"/>
    <w:rsid w:val="009D6CC6"/>
    <w:rsid w:val="009E0364"/>
    <w:rsid w:val="009E0634"/>
    <w:rsid w:val="009F121C"/>
    <w:rsid w:val="00A00CDC"/>
    <w:rsid w:val="00A0213B"/>
    <w:rsid w:val="00A034F3"/>
    <w:rsid w:val="00A05F95"/>
    <w:rsid w:val="00A2069B"/>
    <w:rsid w:val="00A3008D"/>
    <w:rsid w:val="00A3704E"/>
    <w:rsid w:val="00A412A5"/>
    <w:rsid w:val="00A41893"/>
    <w:rsid w:val="00A4715B"/>
    <w:rsid w:val="00A534C5"/>
    <w:rsid w:val="00A57250"/>
    <w:rsid w:val="00A60C24"/>
    <w:rsid w:val="00A74517"/>
    <w:rsid w:val="00A815BE"/>
    <w:rsid w:val="00A97D26"/>
    <w:rsid w:val="00AA01B0"/>
    <w:rsid w:val="00AA28F4"/>
    <w:rsid w:val="00AB1283"/>
    <w:rsid w:val="00AB1382"/>
    <w:rsid w:val="00AB17E1"/>
    <w:rsid w:val="00AB2896"/>
    <w:rsid w:val="00AB303F"/>
    <w:rsid w:val="00AC5B13"/>
    <w:rsid w:val="00AC5F4C"/>
    <w:rsid w:val="00AF07A7"/>
    <w:rsid w:val="00AF337B"/>
    <w:rsid w:val="00AF44EF"/>
    <w:rsid w:val="00AF7D22"/>
    <w:rsid w:val="00B1300F"/>
    <w:rsid w:val="00B16037"/>
    <w:rsid w:val="00B2495A"/>
    <w:rsid w:val="00B2548B"/>
    <w:rsid w:val="00B334EE"/>
    <w:rsid w:val="00B34704"/>
    <w:rsid w:val="00B3537A"/>
    <w:rsid w:val="00B462C7"/>
    <w:rsid w:val="00B6246D"/>
    <w:rsid w:val="00B626CF"/>
    <w:rsid w:val="00B67151"/>
    <w:rsid w:val="00B675A7"/>
    <w:rsid w:val="00B70106"/>
    <w:rsid w:val="00B82B03"/>
    <w:rsid w:val="00B87E8E"/>
    <w:rsid w:val="00B94CBA"/>
    <w:rsid w:val="00B94DDB"/>
    <w:rsid w:val="00B9592C"/>
    <w:rsid w:val="00BA4EB4"/>
    <w:rsid w:val="00BA512C"/>
    <w:rsid w:val="00BB3341"/>
    <w:rsid w:val="00BC185A"/>
    <w:rsid w:val="00BC21F0"/>
    <w:rsid w:val="00BC2CD5"/>
    <w:rsid w:val="00BC313C"/>
    <w:rsid w:val="00BC6739"/>
    <w:rsid w:val="00BD4E5F"/>
    <w:rsid w:val="00BE368A"/>
    <w:rsid w:val="00BE4CD7"/>
    <w:rsid w:val="00BF526F"/>
    <w:rsid w:val="00BF7E7C"/>
    <w:rsid w:val="00C06331"/>
    <w:rsid w:val="00C109DE"/>
    <w:rsid w:val="00C12E7C"/>
    <w:rsid w:val="00C2058A"/>
    <w:rsid w:val="00C228A0"/>
    <w:rsid w:val="00C32CF2"/>
    <w:rsid w:val="00C33022"/>
    <w:rsid w:val="00C43B26"/>
    <w:rsid w:val="00C43C2F"/>
    <w:rsid w:val="00C47224"/>
    <w:rsid w:val="00C5541A"/>
    <w:rsid w:val="00C61DE8"/>
    <w:rsid w:val="00C67623"/>
    <w:rsid w:val="00C710C1"/>
    <w:rsid w:val="00C71844"/>
    <w:rsid w:val="00C80F40"/>
    <w:rsid w:val="00C841E9"/>
    <w:rsid w:val="00C84271"/>
    <w:rsid w:val="00CA01C3"/>
    <w:rsid w:val="00CA1C63"/>
    <w:rsid w:val="00CA6ED4"/>
    <w:rsid w:val="00CB2246"/>
    <w:rsid w:val="00CB2D17"/>
    <w:rsid w:val="00CB5E8A"/>
    <w:rsid w:val="00CC2D65"/>
    <w:rsid w:val="00CC3926"/>
    <w:rsid w:val="00CC50C7"/>
    <w:rsid w:val="00CD1BB3"/>
    <w:rsid w:val="00CE1945"/>
    <w:rsid w:val="00CF0BEA"/>
    <w:rsid w:val="00CF1D78"/>
    <w:rsid w:val="00CF395E"/>
    <w:rsid w:val="00CF59D3"/>
    <w:rsid w:val="00CF5CE8"/>
    <w:rsid w:val="00D00CD0"/>
    <w:rsid w:val="00D0297C"/>
    <w:rsid w:val="00D0396B"/>
    <w:rsid w:val="00D06125"/>
    <w:rsid w:val="00D10C24"/>
    <w:rsid w:val="00D16374"/>
    <w:rsid w:val="00D202EF"/>
    <w:rsid w:val="00D234F6"/>
    <w:rsid w:val="00D24A41"/>
    <w:rsid w:val="00D455D5"/>
    <w:rsid w:val="00D47466"/>
    <w:rsid w:val="00D47F21"/>
    <w:rsid w:val="00D707E2"/>
    <w:rsid w:val="00D71981"/>
    <w:rsid w:val="00D740F3"/>
    <w:rsid w:val="00D7497C"/>
    <w:rsid w:val="00D86932"/>
    <w:rsid w:val="00DA2348"/>
    <w:rsid w:val="00DB3494"/>
    <w:rsid w:val="00DB74C2"/>
    <w:rsid w:val="00DC1FA1"/>
    <w:rsid w:val="00DC6142"/>
    <w:rsid w:val="00DE2A67"/>
    <w:rsid w:val="00DE5A64"/>
    <w:rsid w:val="00DE6787"/>
    <w:rsid w:val="00DF6047"/>
    <w:rsid w:val="00DF604B"/>
    <w:rsid w:val="00DF6911"/>
    <w:rsid w:val="00DF7DE0"/>
    <w:rsid w:val="00E022D1"/>
    <w:rsid w:val="00E11339"/>
    <w:rsid w:val="00E1762C"/>
    <w:rsid w:val="00E22EF6"/>
    <w:rsid w:val="00E276EE"/>
    <w:rsid w:val="00E27864"/>
    <w:rsid w:val="00E34E14"/>
    <w:rsid w:val="00E35444"/>
    <w:rsid w:val="00E370DC"/>
    <w:rsid w:val="00E46228"/>
    <w:rsid w:val="00E53FFC"/>
    <w:rsid w:val="00E70313"/>
    <w:rsid w:val="00E74A1C"/>
    <w:rsid w:val="00E848FE"/>
    <w:rsid w:val="00E84EE3"/>
    <w:rsid w:val="00E855B5"/>
    <w:rsid w:val="00E87E1C"/>
    <w:rsid w:val="00EA3327"/>
    <w:rsid w:val="00EB1AAA"/>
    <w:rsid w:val="00EB4D80"/>
    <w:rsid w:val="00EB5CC6"/>
    <w:rsid w:val="00ED5A0F"/>
    <w:rsid w:val="00ED63DE"/>
    <w:rsid w:val="00EE0E6B"/>
    <w:rsid w:val="00EE7D25"/>
    <w:rsid w:val="00EF4068"/>
    <w:rsid w:val="00EF65C0"/>
    <w:rsid w:val="00F03C8D"/>
    <w:rsid w:val="00F05953"/>
    <w:rsid w:val="00F07CC6"/>
    <w:rsid w:val="00F11095"/>
    <w:rsid w:val="00F2215D"/>
    <w:rsid w:val="00F320BE"/>
    <w:rsid w:val="00F418B2"/>
    <w:rsid w:val="00F46488"/>
    <w:rsid w:val="00F46549"/>
    <w:rsid w:val="00F6367A"/>
    <w:rsid w:val="00F72D88"/>
    <w:rsid w:val="00F74BFE"/>
    <w:rsid w:val="00F802A7"/>
    <w:rsid w:val="00F822FA"/>
    <w:rsid w:val="00F86519"/>
    <w:rsid w:val="00F904EE"/>
    <w:rsid w:val="00FB48EB"/>
    <w:rsid w:val="00FC23BB"/>
    <w:rsid w:val="00FC502D"/>
    <w:rsid w:val="00FD42C2"/>
    <w:rsid w:val="00FD68F9"/>
    <w:rsid w:val="00FD712C"/>
    <w:rsid w:val="00FE2C34"/>
    <w:rsid w:val="00FF1E20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8A3C"/>
  <w15:docId w15:val="{E32970FA-687B-40D7-926A-2EBEB226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Aringer</dc:creator>
  <cp:lastModifiedBy>Leif Aringer</cp:lastModifiedBy>
  <cp:revision>24</cp:revision>
  <cp:lastPrinted>2020-03-20T12:19:00Z</cp:lastPrinted>
  <dcterms:created xsi:type="dcterms:W3CDTF">2020-03-20T10:47:00Z</dcterms:created>
  <dcterms:modified xsi:type="dcterms:W3CDTF">2020-03-22T12:24:00Z</dcterms:modified>
</cp:coreProperties>
</file>