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297E" w14:textId="486B24E9" w:rsidR="00A608D4" w:rsidRDefault="00A608D4" w:rsidP="005547F2">
      <w:pPr>
        <w:spacing w:after="0"/>
        <w:rPr>
          <w:b/>
          <w:sz w:val="24"/>
          <w:szCs w:val="24"/>
        </w:rPr>
      </w:pPr>
      <w:r w:rsidRPr="00A608D4">
        <w:rPr>
          <w:b/>
          <w:sz w:val="28"/>
          <w:szCs w:val="28"/>
        </w:rPr>
        <w:t xml:space="preserve">Protokoll från Lidingövillors årsmöte den </w:t>
      </w:r>
      <w:r w:rsidR="00216095">
        <w:rPr>
          <w:b/>
          <w:sz w:val="28"/>
          <w:szCs w:val="28"/>
        </w:rPr>
        <w:t>6 oktober 2021</w:t>
      </w:r>
    </w:p>
    <w:p w14:paraId="70142293" w14:textId="67F156BE" w:rsidR="00D234F6" w:rsidRPr="00C2058A" w:rsidRDefault="00A608D4" w:rsidP="005547F2">
      <w:pPr>
        <w:spacing w:after="0"/>
        <w:rPr>
          <w:b/>
          <w:sz w:val="24"/>
          <w:szCs w:val="24"/>
        </w:rPr>
      </w:pPr>
      <w:r w:rsidRPr="00A608D4">
        <w:rPr>
          <w:bCs/>
          <w:sz w:val="24"/>
          <w:szCs w:val="24"/>
        </w:rPr>
        <w:t xml:space="preserve">Årsmötet var senarelagt till hösten </w:t>
      </w:r>
      <w:proofErr w:type="spellStart"/>
      <w:r w:rsidR="004F4637">
        <w:rPr>
          <w:bCs/>
          <w:sz w:val="24"/>
          <w:szCs w:val="24"/>
        </w:rPr>
        <w:t>maa</w:t>
      </w:r>
      <w:proofErr w:type="spellEnd"/>
      <w:r w:rsidRPr="00A608D4">
        <w:rPr>
          <w:bCs/>
          <w:sz w:val="24"/>
          <w:szCs w:val="24"/>
        </w:rPr>
        <w:t xml:space="preserve"> covid</w:t>
      </w:r>
      <w:r w:rsidR="00EF234C">
        <w:rPr>
          <w:bCs/>
          <w:sz w:val="24"/>
          <w:szCs w:val="24"/>
        </w:rPr>
        <w:t>-</w:t>
      </w:r>
      <w:r w:rsidRPr="00A608D4">
        <w:rPr>
          <w:bCs/>
          <w:sz w:val="24"/>
          <w:szCs w:val="24"/>
        </w:rPr>
        <w:t>19 pandemin</w:t>
      </w:r>
      <w:r>
        <w:rPr>
          <w:b/>
          <w:sz w:val="24"/>
          <w:szCs w:val="24"/>
        </w:rPr>
        <w:t>.</w:t>
      </w:r>
      <w:r w:rsidR="009A6788" w:rsidRPr="00C2058A">
        <w:rPr>
          <w:b/>
          <w:sz w:val="24"/>
          <w:szCs w:val="24"/>
        </w:rPr>
        <w:t xml:space="preserve"> </w:t>
      </w:r>
    </w:p>
    <w:p w14:paraId="50EAAEE0" w14:textId="77777777" w:rsidR="00A608D4" w:rsidRDefault="00A608D4" w:rsidP="009A6788">
      <w:pPr>
        <w:spacing w:after="0"/>
        <w:rPr>
          <w:sz w:val="24"/>
          <w:szCs w:val="24"/>
        </w:rPr>
      </w:pPr>
    </w:p>
    <w:p w14:paraId="0F827500" w14:textId="77777777" w:rsidR="00A608D4" w:rsidRPr="00A608D4" w:rsidRDefault="00A608D4" w:rsidP="009A6788">
      <w:pPr>
        <w:spacing w:after="0"/>
        <w:rPr>
          <w:b/>
          <w:bCs/>
          <w:sz w:val="24"/>
          <w:szCs w:val="24"/>
        </w:rPr>
      </w:pPr>
      <w:r w:rsidRPr="00A608D4">
        <w:rPr>
          <w:b/>
          <w:bCs/>
          <w:sz w:val="24"/>
          <w:szCs w:val="24"/>
        </w:rPr>
        <w:t>Årsmötesförhandlingar</w:t>
      </w:r>
    </w:p>
    <w:p w14:paraId="1D759775" w14:textId="77777777" w:rsidR="00A608D4" w:rsidRDefault="00A608D4" w:rsidP="009A6788">
      <w:pPr>
        <w:spacing w:after="0"/>
        <w:rPr>
          <w:sz w:val="24"/>
          <w:szCs w:val="24"/>
        </w:rPr>
      </w:pPr>
    </w:p>
    <w:p w14:paraId="4F7F4BE1" w14:textId="6ABF43A6" w:rsidR="00A608D4" w:rsidRPr="00A608D4" w:rsidRDefault="00A608D4" w:rsidP="00C339D6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4B0E3C">
        <w:rPr>
          <w:sz w:val="24"/>
          <w:szCs w:val="24"/>
        </w:rPr>
        <w:t xml:space="preserve"> </w:t>
      </w:r>
      <w:r w:rsidRPr="00A608D4">
        <w:rPr>
          <w:sz w:val="24"/>
          <w:szCs w:val="24"/>
        </w:rPr>
        <w:t>Alf Lundberg öppnade mötet.</w:t>
      </w:r>
      <w:r w:rsidR="00C339D6">
        <w:rPr>
          <w:sz w:val="24"/>
          <w:szCs w:val="24"/>
        </w:rPr>
        <w:tab/>
      </w:r>
      <w:r w:rsidR="00C339D6">
        <w:rPr>
          <w:sz w:val="24"/>
          <w:szCs w:val="24"/>
        </w:rPr>
        <w:tab/>
      </w:r>
    </w:p>
    <w:p w14:paraId="2B5BBEAF" w14:textId="4D1E8A33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Mötet förklarades behörigen utlyst.</w:t>
      </w:r>
    </w:p>
    <w:p w14:paraId="163CBF52" w14:textId="5B27D24A" w:rsidR="00050B0E" w:rsidRDefault="00050B0E" w:rsidP="00A608D4">
      <w:pPr>
        <w:spacing w:after="0"/>
        <w:rPr>
          <w:sz w:val="24"/>
          <w:szCs w:val="24"/>
        </w:rPr>
      </w:pPr>
    </w:p>
    <w:p w14:paraId="6DBAEA3F" w14:textId="4238C079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1118E">
        <w:rPr>
          <w:sz w:val="24"/>
          <w:szCs w:val="24"/>
        </w:rPr>
        <w:t>Närvarande:</w:t>
      </w:r>
    </w:p>
    <w:p w14:paraId="4A986680" w14:textId="53A10A6D" w:rsidR="00693F79" w:rsidRDefault="00693F79" w:rsidP="00A608D4">
      <w:pPr>
        <w:spacing w:after="0"/>
        <w:rPr>
          <w:sz w:val="24"/>
          <w:szCs w:val="24"/>
        </w:rPr>
      </w:pPr>
    </w:p>
    <w:p w14:paraId="6419CDD7" w14:textId="77EFD61C" w:rsidR="00693F79" w:rsidRDefault="00693F79" w:rsidP="00A608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Bosö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Väf</w:t>
      </w:r>
      <w:proofErr w:type="spellEnd"/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  <w:t>Gunnar Östlund</w:t>
      </w:r>
    </w:p>
    <w:p w14:paraId="34C9FA57" w14:textId="77777777" w:rsidR="0071118E" w:rsidRDefault="0071118E" w:rsidP="00A608D4">
      <w:pPr>
        <w:spacing w:after="0"/>
        <w:rPr>
          <w:sz w:val="24"/>
          <w:szCs w:val="24"/>
        </w:rPr>
      </w:pPr>
    </w:p>
    <w:p w14:paraId="5850B5EF" w14:textId="712F2C67" w:rsidR="00AC0A67" w:rsidRDefault="00AC0A67" w:rsidP="00A608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Herserud</w:t>
      </w:r>
      <w:proofErr w:type="spellEnd"/>
      <w:r>
        <w:rPr>
          <w:sz w:val="24"/>
          <w:szCs w:val="24"/>
        </w:rPr>
        <w:t>-Värmland Samfällighet</w:t>
      </w:r>
      <w:r>
        <w:rPr>
          <w:sz w:val="24"/>
          <w:szCs w:val="24"/>
        </w:rPr>
        <w:tab/>
        <w:t>Jan Holmström</w:t>
      </w:r>
      <w:r>
        <w:rPr>
          <w:sz w:val="24"/>
          <w:szCs w:val="24"/>
        </w:rPr>
        <w:tab/>
        <w:t xml:space="preserve"> </w:t>
      </w:r>
    </w:p>
    <w:p w14:paraId="303F85B4" w14:textId="77777777" w:rsidR="00AC0A67" w:rsidRDefault="00AC0A67" w:rsidP="00A608D4">
      <w:pPr>
        <w:spacing w:after="0"/>
        <w:rPr>
          <w:sz w:val="24"/>
          <w:szCs w:val="24"/>
        </w:rPr>
      </w:pPr>
    </w:p>
    <w:p w14:paraId="099DF056" w14:textId="2B6080F2" w:rsidR="00636840" w:rsidRDefault="00636840" w:rsidP="00A608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Högberga</w:t>
      </w:r>
      <w:proofErr w:type="spellEnd"/>
      <w:r>
        <w:rPr>
          <w:sz w:val="24"/>
          <w:szCs w:val="24"/>
        </w:rPr>
        <w:t xml:space="preserve">-Breviks </w:t>
      </w:r>
      <w:proofErr w:type="spellStart"/>
      <w:r>
        <w:rPr>
          <w:sz w:val="24"/>
          <w:szCs w:val="24"/>
        </w:rPr>
        <w:t>Väf</w:t>
      </w:r>
      <w:proofErr w:type="spellEnd"/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  <w:t xml:space="preserve">Leif </w:t>
      </w:r>
      <w:proofErr w:type="spellStart"/>
      <w:r w:rsidR="0039051B">
        <w:rPr>
          <w:sz w:val="24"/>
          <w:szCs w:val="24"/>
        </w:rPr>
        <w:t>Aringer</w:t>
      </w:r>
      <w:proofErr w:type="spellEnd"/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</w:r>
    </w:p>
    <w:p w14:paraId="647BF50B" w14:textId="23365748" w:rsidR="00636840" w:rsidRDefault="00636840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Håkan Helander</w:t>
      </w:r>
      <w:r>
        <w:rPr>
          <w:sz w:val="24"/>
          <w:szCs w:val="24"/>
        </w:rPr>
        <w:tab/>
      </w:r>
    </w:p>
    <w:p w14:paraId="24A43358" w14:textId="76BF1ACD" w:rsidR="00441D13" w:rsidRDefault="00441D13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Andreas Lindberg</w:t>
      </w:r>
      <w:r w:rsidR="00635DDB">
        <w:rPr>
          <w:sz w:val="24"/>
          <w:szCs w:val="24"/>
        </w:rPr>
        <w:tab/>
      </w:r>
    </w:p>
    <w:p w14:paraId="06BFC89E" w14:textId="77777777" w:rsidR="000810F9" w:rsidRDefault="000810F9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Birgitta Sjöberg</w:t>
      </w:r>
    </w:p>
    <w:p w14:paraId="4BC94760" w14:textId="726E264A" w:rsidR="00635DDB" w:rsidRDefault="00635DDB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Christer Åkerhielm</w:t>
      </w:r>
      <w:r>
        <w:rPr>
          <w:sz w:val="24"/>
          <w:szCs w:val="24"/>
        </w:rPr>
        <w:tab/>
      </w:r>
    </w:p>
    <w:p w14:paraId="77885A90" w14:textId="77777777" w:rsidR="000810F9" w:rsidRDefault="000810F9" w:rsidP="00DF453F">
      <w:pPr>
        <w:spacing w:after="0"/>
        <w:rPr>
          <w:sz w:val="24"/>
          <w:szCs w:val="24"/>
        </w:rPr>
      </w:pPr>
    </w:p>
    <w:p w14:paraId="622F1D65" w14:textId="51ED3D60" w:rsidR="00635DDB" w:rsidRDefault="0039051B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Killinge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Gåshaga</w:t>
      </w:r>
      <w:proofErr w:type="spellEnd"/>
      <w:r>
        <w:rPr>
          <w:sz w:val="24"/>
          <w:szCs w:val="24"/>
        </w:rPr>
        <w:t xml:space="preserve"> Villaförening </w:t>
      </w:r>
      <w:r w:rsidR="00635DDB">
        <w:rPr>
          <w:sz w:val="24"/>
          <w:szCs w:val="24"/>
        </w:rPr>
        <w:tab/>
      </w:r>
      <w:r w:rsidR="000810F9">
        <w:rPr>
          <w:sz w:val="24"/>
          <w:szCs w:val="24"/>
        </w:rPr>
        <w:t xml:space="preserve">Torsten </w:t>
      </w:r>
      <w:proofErr w:type="spellStart"/>
      <w:r w:rsidR="000810F9">
        <w:rPr>
          <w:sz w:val="24"/>
          <w:szCs w:val="24"/>
        </w:rPr>
        <w:t>Engevik</w:t>
      </w:r>
      <w:proofErr w:type="spellEnd"/>
      <w:r w:rsidR="00635DDB">
        <w:rPr>
          <w:sz w:val="24"/>
          <w:szCs w:val="24"/>
        </w:rPr>
        <w:tab/>
      </w:r>
    </w:p>
    <w:p w14:paraId="67CB885D" w14:textId="39BC891A" w:rsidR="00635DDB" w:rsidRDefault="00635DDB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</w:t>
      </w:r>
      <w:r w:rsidR="00C339D6">
        <w:rPr>
          <w:sz w:val="24"/>
          <w:szCs w:val="24"/>
        </w:rPr>
        <w:t>gren</w:t>
      </w:r>
      <w:proofErr w:type="spellEnd"/>
      <w:r w:rsidR="00C339D6">
        <w:rPr>
          <w:sz w:val="24"/>
          <w:szCs w:val="24"/>
        </w:rPr>
        <w:tab/>
      </w:r>
    </w:p>
    <w:p w14:paraId="59D0B39A" w14:textId="10E47E25" w:rsidR="00C339D6" w:rsidRDefault="00C339D6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Alf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127D91" w14:textId="77777777" w:rsidR="000810F9" w:rsidRDefault="000810F9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Margareta Lundberg</w:t>
      </w:r>
    </w:p>
    <w:p w14:paraId="5620A8D6" w14:textId="6BC1A637" w:rsidR="00DF453F" w:rsidRDefault="00C339D6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Anders Öhrström</w:t>
      </w:r>
    </w:p>
    <w:p w14:paraId="7A9C36A6" w14:textId="77777777" w:rsidR="000810F9" w:rsidRDefault="000810F9" w:rsidP="00DF453F">
      <w:pPr>
        <w:spacing w:after="0"/>
        <w:rPr>
          <w:sz w:val="24"/>
          <w:szCs w:val="24"/>
        </w:rPr>
      </w:pPr>
    </w:p>
    <w:p w14:paraId="601416F5" w14:textId="26249421" w:rsidR="0071118E" w:rsidRDefault="000810F9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Kyrkviksborna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</w:t>
      </w:r>
      <w:proofErr w:type="spellStart"/>
      <w:r>
        <w:rPr>
          <w:sz w:val="24"/>
          <w:szCs w:val="24"/>
        </w:rPr>
        <w:t>Carlens</w:t>
      </w:r>
      <w:proofErr w:type="spellEnd"/>
    </w:p>
    <w:p w14:paraId="327B644E" w14:textId="77777777" w:rsidR="000810F9" w:rsidRDefault="000810F9" w:rsidP="00DF453F">
      <w:pPr>
        <w:spacing w:after="0"/>
        <w:rPr>
          <w:sz w:val="24"/>
          <w:szCs w:val="24"/>
        </w:rPr>
      </w:pPr>
    </w:p>
    <w:p w14:paraId="6E7FDDE8" w14:textId="5051A4CB" w:rsidR="000810F9" w:rsidRDefault="000810F9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Käppala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140">
        <w:rPr>
          <w:sz w:val="24"/>
          <w:szCs w:val="24"/>
        </w:rPr>
        <w:t>Sven-Erik Sköld</w:t>
      </w:r>
    </w:p>
    <w:p w14:paraId="49E6D575" w14:textId="77777777" w:rsidR="000810F9" w:rsidRDefault="000810F9" w:rsidP="00DF453F">
      <w:pPr>
        <w:spacing w:after="0"/>
        <w:rPr>
          <w:sz w:val="24"/>
          <w:szCs w:val="24"/>
        </w:rPr>
      </w:pPr>
    </w:p>
    <w:p w14:paraId="4096B875" w14:textId="3797CEA8" w:rsidR="000810F9" w:rsidRDefault="00DF453F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Mosstorp </w:t>
      </w:r>
      <w:proofErr w:type="spell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0F9">
        <w:rPr>
          <w:sz w:val="24"/>
          <w:szCs w:val="24"/>
        </w:rPr>
        <w:t>Jakob Innergård</w:t>
      </w:r>
    </w:p>
    <w:p w14:paraId="7657ACD7" w14:textId="4160FB55" w:rsidR="00DF453F" w:rsidRDefault="00DF453F" w:rsidP="000810F9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Rutger Palmstierna</w:t>
      </w:r>
    </w:p>
    <w:p w14:paraId="1FC3792D" w14:textId="77777777" w:rsidR="0071118E" w:rsidRDefault="0071118E" w:rsidP="00DF453F">
      <w:pPr>
        <w:spacing w:after="0"/>
        <w:rPr>
          <w:sz w:val="24"/>
          <w:szCs w:val="24"/>
        </w:rPr>
      </w:pPr>
    </w:p>
    <w:p w14:paraId="667A6E9B" w14:textId="7EF9D0A2" w:rsidR="00A3124C" w:rsidRDefault="00A3124C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Sticklinge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Boende</w:t>
      </w:r>
      <w:r w:rsidR="00174610">
        <w:rPr>
          <w:sz w:val="24"/>
          <w:szCs w:val="24"/>
        </w:rPr>
        <w:t>Före</w:t>
      </w:r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Sven </w:t>
      </w:r>
      <w:proofErr w:type="spellStart"/>
      <w:r>
        <w:rPr>
          <w:sz w:val="24"/>
          <w:szCs w:val="24"/>
        </w:rPr>
        <w:t>Broddner</w:t>
      </w:r>
      <w:proofErr w:type="spellEnd"/>
    </w:p>
    <w:p w14:paraId="5E77DFCD" w14:textId="77777777" w:rsidR="0071118E" w:rsidRDefault="0071118E" w:rsidP="00DF453F">
      <w:pPr>
        <w:spacing w:after="0"/>
        <w:rPr>
          <w:sz w:val="24"/>
          <w:szCs w:val="24"/>
        </w:rPr>
      </w:pPr>
    </w:p>
    <w:p w14:paraId="7EAED590" w14:textId="58E81984" w:rsidR="00B70140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>Trolldalens Samfällighetsförening</w:t>
      </w:r>
      <w:r>
        <w:rPr>
          <w:sz w:val="24"/>
          <w:szCs w:val="24"/>
        </w:rPr>
        <w:tab/>
        <w:t>Kerstin Spindler</w:t>
      </w:r>
    </w:p>
    <w:p w14:paraId="26848115" w14:textId="5B83CBFC" w:rsidR="00B70140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Ulf </w:t>
      </w:r>
      <w:proofErr w:type="spellStart"/>
      <w:r>
        <w:rPr>
          <w:sz w:val="24"/>
          <w:szCs w:val="24"/>
        </w:rPr>
        <w:t>Ulfvarson</w:t>
      </w:r>
      <w:proofErr w:type="spellEnd"/>
    </w:p>
    <w:p w14:paraId="0D31A616" w14:textId="77777777" w:rsidR="00B70140" w:rsidRDefault="00B70140" w:rsidP="00DF453F">
      <w:pPr>
        <w:spacing w:after="0"/>
        <w:rPr>
          <w:sz w:val="24"/>
          <w:szCs w:val="24"/>
        </w:rPr>
      </w:pPr>
    </w:p>
    <w:p w14:paraId="45B78843" w14:textId="1443EEED" w:rsidR="00DF453F" w:rsidRDefault="00DF453F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Vikbyvägen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Roger </w:t>
      </w:r>
      <w:proofErr w:type="spellStart"/>
      <w:r>
        <w:rPr>
          <w:sz w:val="24"/>
          <w:szCs w:val="24"/>
        </w:rPr>
        <w:t>Anbratt</w:t>
      </w:r>
      <w:proofErr w:type="spellEnd"/>
    </w:p>
    <w:p w14:paraId="295DBF23" w14:textId="77777777" w:rsidR="00B70140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 </w:t>
      </w:r>
      <w:proofErr w:type="spellStart"/>
      <w:r>
        <w:rPr>
          <w:sz w:val="24"/>
          <w:szCs w:val="24"/>
        </w:rPr>
        <w:t>Lumholt</w:t>
      </w:r>
      <w:proofErr w:type="spellEnd"/>
    </w:p>
    <w:p w14:paraId="7D62D944" w14:textId="77777777" w:rsidR="00B70140" w:rsidRDefault="00B70140" w:rsidP="00DF453F">
      <w:pPr>
        <w:spacing w:after="0"/>
        <w:rPr>
          <w:sz w:val="24"/>
          <w:szCs w:val="24"/>
        </w:rPr>
      </w:pPr>
    </w:p>
    <w:p w14:paraId="4BA6BDFD" w14:textId="77777777" w:rsidR="008810CE" w:rsidRDefault="008810CE" w:rsidP="00DF453F">
      <w:pPr>
        <w:spacing w:after="0"/>
        <w:rPr>
          <w:sz w:val="24"/>
          <w:szCs w:val="24"/>
        </w:rPr>
      </w:pPr>
    </w:p>
    <w:p w14:paraId="02030594" w14:textId="45438DE1" w:rsidR="0071118E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E49F1" w14:textId="672BEEDD" w:rsidR="00DF453F" w:rsidRDefault="00DF453F" w:rsidP="00DF453F">
      <w:pPr>
        <w:spacing w:after="0"/>
        <w:rPr>
          <w:sz w:val="24"/>
          <w:szCs w:val="24"/>
        </w:rPr>
      </w:pPr>
    </w:p>
    <w:p w14:paraId="0A37C5D0" w14:textId="712601B8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Dagordningen fastställdes</w:t>
      </w:r>
    </w:p>
    <w:p w14:paraId="27F19CB9" w14:textId="77777777" w:rsidR="00A608D4" w:rsidRDefault="00A608D4" w:rsidP="00A608D4">
      <w:pPr>
        <w:spacing w:after="0"/>
        <w:rPr>
          <w:sz w:val="24"/>
          <w:szCs w:val="24"/>
        </w:rPr>
      </w:pPr>
    </w:p>
    <w:p w14:paraId="321D6170" w14:textId="77777777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För mötet valdes Alf Lundberg till ordförande och Leif </w:t>
      </w:r>
      <w:proofErr w:type="spellStart"/>
      <w:r>
        <w:rPr>
          <w:sz w:val="24"/>
          <w:szCs w:val="24"/>
        </w:rPr>
        <w:t>Aringer</w:t>
      </w:r>
      <w:proofErr w:type="spellEnd"/>
      <w:r>
        <w:rPr>
          <w:sz w:val="24"/>
          <w:szCs w:val="24"/>
        </w:rPr>
        <w:t xml:space="preserve"> till sekreterare.</w:t>
      </w:r>
    </w:p>
    <w:p w14:paraId="310F88B0" w14:textId="7C2B827F" w:rsidR="00570EE5" w:rsidRDefault="00570EE5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Andreas Lindberg och </w:t>
      </w:r>
      <w:r w:rsidR="00B70140">
        <w:rPr>
          <w:sz w:val="24"/>
          <w:szCs w:val="24"/>
        </w:rPr>
        <w:t xml:space="preserve">Jan Holmström </w:t>
      </w:r>
      <w:r>
        <w:rPr>
          <w:sz w:val="24"/>
          <w:szCs w:val="24"/>
        </w:rPr>
        <w:t>valdes till jus</w:t>
      </w:r>
      <w:r w:rsidR="000D2F01">
        <w:rPr>
          <w:sz w:val="24"/>
          <w:szCs w:val="24"/>
        </w:rPr>
        <w:t>t</w:t>
      </w:r>
      <w:r>
        <w:rPr>
          <w:sz w:val="24"/>
          <w:szCs w:val="24"/>
        </w:rPr>
        <w:t>eringspersoner.</w:t>
      </w:r>
    </w:p>
    <w:p w14:paraId="3B698FC8" w14:textId="77777777" w:rsidR="00570EE5" w:rsidRDefault="00570EE5" w:rsidP="00A608D4">
      <w:pPr>
        <w:spacing w:after="0"/>
        <w:rPr>
          <w:sz w:val="24"/>
          <w:szCs w:val="24"/>
        </w:rPr>
      </w:pPr>
    </w:p>
    <w:p w14:paraId="1CE9B517" w14:textId="05CFDCD0" w:rsidR="00A608D4" w:rsidRDefault="00570EE5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Alf Lundberg presenterade ve</w:t>
      </w:r>
      <w:r w:rsidR="00A26627">
        <w:rPr>
          <w:sz w:val="24"/>
          <w:szCs w:val="24"/>
        </w:rPr>
        <w:t>r</w:t>
      </w:r>
      <w:r>
        <w:rPr>
          <w:sz w:val="24"/>
          <w:szCs w:val="24"/>
        </w:rPr>
        <w:t>ksamhetsberättelsen för 20</w:t>
      </w:r>
      <w:r w:rsidR="00AE0A5B">
        <w:rPr>
          <w:sz w:val="24"/>
          <w:szCs w:val="24"/>
        </w:rPr>
        <w:t>20</w:t>
      </w:r>
      <w:r>
        <w:rPr>
          <w:sz w:val="24"/>
          <w:szCs w:val="24"/>
        </w:rPr>
        <w:t xml:space="preserve">. Kaj </w:t>
      </w:r>
      <w:proofErr w:type="spellStart"/>
      <w:r w:rsidR="00A26627">
        <w:rPr>
          <w:sz w:val="24"/>
          <w:szCs w:val="24"/>
        </w:rPr>
        <w:t>Hanngren</w:t>
      </w:r>
      <w:proofErr w:type="spellEnd"/>
      <w:r w:rsidR="00A26627">
        <w:rPr>
          <w:sz w:val="24"/>
          <w:szCs w:val="24"/>
        </w:rPr>
        <w:t xml:space="preserve"> redogjorde för ekonomin som visade på ett överskott på </w:t>
      </w:r>
      <w:r w:rsidR="00AE0A5B">
        <w:rPr>
          <w:sz w:val="24"/>
          <w:szCs w:val="24"/>
        </w:rPr>
        <w:t>2 487</w:t>
      </w:r>
      <w:r w:rsidR="00A26627">
        <w:rPr>
          <w:sz w:val="24"/>
          <w:szCs w:val="24"/>
        </w:rPr>
        <w:t xml:space="preserve"> kr. </w:t>
      </w:r>
      <w:r w:rsidR="00AE0A5B">
        <w:rPr>
          <w:sz w:val="24"/>
          <w:szCs w:val="24"/>
        </w:rPr>
        <w:t xml:space="preserve">Överskottet förklaras av att LVS </w:t>
      </w:r>
      <w:r w:rsidR="00EE5F4C">
        <w:rPr>
          <w:sz w:val="24"/>
          <w:szCs w:val="24"/>
        </w:rPr>
        <w:t xml:space="preserve">mötesverksamhet minskat </w:t>
      </w:r>
      <w:proofErr w:type="spellStart"/>
      <w:r w:rsidR="00EE5F4C">
        <w:rPr>
          <w:sz w:val="24"/>
          <w:szCs w:val="24"/>
        </w:rPr>
        <w:t>pga</w:t>
      </w:r>
      <w:proofErr w:type="spellEnd"/>
      <w:r w:rsidR="00EE5F4C">
        <w:rPr>
          <w:sz w:val="24"/>
          <w:szCs w:val="24"/>
        </w:rPr>
        <w:t xml:space="preserve"> pandemin. </w:t>
      </w:r>
      <w:r w:rsidR="00A26627">
        <w:rPr>
          <w:sz w:val="24"/>
          <w:szCs w:val="24"/>
        </w:rPr>
        <w:t>Inkomsterna</w:t>
      </w:r>
      <w:r w:rsidR="009A6BFD">
        <w:rPr>
          <w:sz w:val="24"/>
          <w:szCs w:val="24"/>
        </w:rPr>
        <w:t xml:space="preserve"> </w:t>
      </w:r>
      <w:r w:rsidR="00A26627">
        <w:rPr>
          <w:sz w:val="24"/>
          <w:szCs w:val="24"/>
        </w:rPr>
        <w:t xml:space="preserve">har minskat </w:t>
      </w:r>
      <w:proofErr w:type="spellStart"/>
      <w:r w:rsidR="00A26627">
        <w:rPr>
          <w:sz w:val="24"/>
          <w:szCs w:val="24"/>
        </w:rPr>
        <w:t>pga</w:t>
      </w:r>
      <w:proofErr w:type="spellEnd"/>
      <w:r w:rsidR="00A26627">
        <w:rPr>
          <w:sz w:val="24"/>
          <w:szCs w:val="24"/>
        </w:rPr>
        <w:t xml:space="preserve"> </w:t>
      </w:r>
      <w:r w:rsidR="004F4637">
        <w:rPr>
          <w:sz w:val="24"/>
          <w:szCs w:val="24"/>
        </w:rPr>
        <w:t>a</w:t>
      </w:r>
      <w:r w:rsidR="00A26627">
        <w:rPr>
          <w:sz w:val="24"/>
          <w:szCs w:val="24"/>
        </w:rPr>
        <w:t xml:space="preserve">tt </w:t>
      </w:r>
      <w:r w:rsidR="004F4637">
        <w:rPr>
          <w:sz w:val="24"/>
          <w:szCs w:val="24"/>
        </w:rPr>
        <w:t xml:space="preserve">ett </w:t>
      </w:r>
      <w:r w:rsidR="00A26627">
        <w:rPr>
          <w:sz w:val="24"/>
          <w:szCs w:val="24"/>
        </w:rPr>
        <w:t xml:space="preserve">par sponsorer dragit sig ur och minskat medlemstal i Lidingös villaägareföreningar. </w:t>
      </w:r>
    </w:p>
    <w:p w14:paraId="0D729C6A" w14:textId="00E73CD1" w:rsidR="00A26627" w:rsidRDefault="00A26627" w:rsidP="00A608D4">
      <w:pPr>
        <w:spacing w:after="0"/>
        <w:rPr>
          <w:sz w:val="24"/>
          <w:szCs w:val="24"/>
        </w:rPr>
      </w:pPr>
    </w:p>
    <w:p w14:paraId="6C19471F" w14:textId="7CC2D7C6" w:rsidR="0071118E" w:rsidRDefault="00A26627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7. Håkan Helander föredrog revisionsberättelsen och föreslog ansvarsfrihet för styrelsen 20</w:t>
      </w:r>
      <w:r w:rsidR="004672D0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26860299" w14:textId="77777777" w:rsidR="008053A3" w:rsidRDefault="008053A3" w:rsidP="00A608D4">
      <w:pPr>
        <w:spacing w:after="0"/>
        <w:rPr>
          <w:sz w:val="24"/>
          <w:szCs w:val="24"/>
        </w:rPr>
      </w:pPr>
    </w:p>
    <w:p w14:paraId="4214DB24" w14:textId="05E4892B" w:rsidR="00A26627" w:rsidRDefault="00862B0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A26627">
        <w:rPr>
          <w:sz w:val="24"/>
          <w:szCs w:val="24"/>
        </w:rPr>
        <w:t>Årsmötet beviljade styrelsen an</w:t>
      </w:r>
      <w:r w:rsidR="008053A3">
        <w:rPr>
          <w:sz w:val="24"/>
          <w:szCs w:val="24"/>
        </w:rPr>
        <w:t>s</w:t>
      </w:r>
      <w:r w:rsidR="00A26627">
        <w:rPr>
          <w:sz w:val="24"/>
          <w:szCs w:val="24"/>
        </w:rPr>
        <w:t>varsfrihet.</w:t>
      </w:r>
    </w:p>
    <w:p w14:paraId="1D7AD410" w14:textId="0C262AB4" w:rsidR="00A26627" w:rsidRDefault="00A26627" w:rsidP="00A608D4">
      <w:pPr>
        <w:spacing w:after="0"/>
        <w:rPr>
          <w:sz w:val="24"/>
          <w:szCs w:val="24"/>
        </w:rPr>
      </w:pPr>
    </w:p>
    <w:p w14:paraId="2F40FA68" w14:textId="576E25E5" w:rsidR="00A26627" w:rsidRDefault="00862B0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A26627">
        <w:rPr>
          <w:sz w:val="24"/>
          <w:szCs w:val="24"/>
        </w:rPr>
        <w:t xml:space="preserve">.  </w:t>
      </w:r>
      <w:r w:rsidR="009317A3">
        <w:rPr>
          <w:sz w:val="24"/>
          <w:szCs w:val="24"/>
        </w:rPr>
        <w:t>Årsmötet beslöt att liksom tidigare år i</w:t>
      </w:r>
      <w:r w:rsidR="00A26627">
        <w:rPr>
          <w:sz w:val="24"/>
          <w:szCs w:val="24"/>
        </w:rPr>
        <w:t xml:space="preserve">nga arvoden </w:t>
      </w:r>
      <w:r w:rsidR="009317A3">
        <w:rPr>
          <w:sz w:val="24"/>
          <w:szCs w:val="24"/>
        </w:rPr>
        <w:t xml:space="preserve">utbetalas </w:t>
      </w:r>
      <w:r w:rsidR="00A26627">
        <w:rPr>
          <w:sz w:val="24"/>
          <w:szCs w:val="24"/>
        </w:rPr>
        <w:t>till föreningens funktionärer.</w:t>
      </w:r>
    </w:p>
    <w:p w14:paraId="6A12DAEB" w14:textId="706551BE" w:rsidR="009317A3" w:rsidRDefault="009317A3" w:rsidP="00EE5F4C">
      <w:pPr>
        <w:spacing w:after="0"/>
        <w:rPr>
          <w:sz w:val="24"/>
          <w:szCs w:val="24"/>
        </w:rPr>
      </w:pPr>
    </w:p>
    <w:p w14:paraId="79FDE732" w14:textId="08B4F980" w:rsidR="009317A3" w:rsidRDefault="00862B0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9317A3">
        <w:rPr>
          <w:sz w:val="24"/>
          <w:szCs w:val="24"/>
        </w:rPr>
        <w:t>. Alf Lund</w:t>
      </w:r>
      <w:r w:rsidR="00A97BE1">
        <w:rPr>
          <w:sz w:val="24"/>
          <w:szCs w:val="24"/>
        </w:rPr>
        <w:t>berg valdes till LVS ordförande.</w:t>
      </w:r>
    </w:p>
    <w:p w14:paraId="14AAFBAB" w14:textId="7E8587D7" w:rsidR="00A97BE1" w:rsidRDefault="00A97BE1" w:rsidP="00EE5F4C">
      <w:pPr>
        <w:spacing w:after="0"/>
        <w:rPr>
          <w:sz w:val="24"/>
          <w:szCs w:val="24"/>
        </w:rPr>
      </w:pPr>
    </w:p>
    <w:p w14:paraId="63B93033" w14:textId="6ADA1DD3" w:rsidR="00A97BE1" w:rsidRDefault="00A97BE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1</w:t>
      </w:r>
      <w:r>
        <w:rPr>
          <w:sz w:val="24"/>
          <w:szCs w:val="24"/>
        </w:rPr>
        <w:t>. Till styrelseledamöter valdes:</w:t>
      </w:r>
    </w:p>
    <w:p w14:paraId="22D48799" w14:textId="4E62C755" w:rsidR="00A97BE1" w:rsidRDefault="00A97BE1" w:rsidP="00EE5F4C">
      <w:pPr>
        <w:spacing w:after="0"/>
        <w:rPr>
          <w:sz w:val="24"/>
          <w:szCs w:val="24"/>
        </w:rPr>
      </w:pPr>
    </w:p>
    <w:p w14:paraId="3E85DE0C" w14:textId="5ABEF4EA" w:rsidR="00A97BE1" w:rsidRDefault="00A97BE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Leif </w:t>
      </w:r>
      <w:proofErr w:type="spellStart"/>
      <w:r>
        <w:rPr>
          <w:sz w:val="24"/>
          <w:szCs w:val="24"/>
        </w:rPr>
        <w:t>Aringer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14:paraId="683FC281" w14:textId="03C5CF31" w:rsidR="00A97BE1" w:rsidRDefault="00A97BE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Hanngren</w:t>
      </w:r>
      <w:proofErr w:type="spellEnd"/>
      <w:r>
        <w:rPr>
          <w:sz w:val="24"/>
          <w:szCs w:val="24"/>
        </w:rPr>
        <w:tab/>
        <w:t>Omval</w:t>
      </w:r>
    </w:p>
    <w:p w14:paraId="4D156B57" w14:textId="75E4DBB6" w:rsidR="00EE5F4C" w:rsidRDefault="00EE5F4C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Holmström</w:t>
      </w:r>
      <w:r>
        <w:rPr>
          <w:sz w:val="24"/>
          <w:szCs w:val="24"/>
        </w:rPr>
        <w:tab/>
        <w:t>Nyval</w:t>
      </w:r>
    </w:p>
    <w:p w14:paraId="3E26E911" w14:textId="0A56D771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Rutger </w:t>
      </w:r>
      <w:r w:rsidR="00EE5F4C">
        <w:rPr>
          <w:sz w:val="24"/>
          <w:szCs w:val="24"/>
        </w:rPr>
        <w:t>P</w:t>
      </w:r>
      <w:r>
        <w:rPr>
          <w:sz w:val="24"/>
          <w:szCs w:val="24"/>
        </w:rPr>
        <w:t>al</w:t>
      </w:r>
      <w:r w:rsidR="00F81334">
        <w:rPr>
          <w:sz w:val="24"/>
          <w:szCs w:val="24"/>
        </w:rPr>
        <w:t>m</w:t>
      </w:r>
      <w:r>
        <w:rPr>
          <w:sz w:val="24"/>
          <w:szCs w:val="24"/>
        </w:rPr>
        <w:t>stierna</w:t>
      </w:r>
      <w:r>
        <w:rPr>
          <w:sz w:val="24"/>
          <w:szCs w:val="24"/>
        </w:rPr>
        <w:tab/>
      </w:r>
      <w:r w:rsidR="00C9094E">
        <w:rPr>
          <w:sz w:val="24"/>
          <w:szCs w:val="24"/>
        </w:rPr>
        <w:t>Om</w:t>
      </w:r>
      <w:r>
        <w:rPr>
          <w:sz w:val="24"/>
          <w:szCs w:val="24"/>
        </w:rPr>
        <w:t>val</w:t>
      </w:r>
    </w:p>
    <w:p w14:paraId="0F60B487" w14:textId="494D2535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spellStart"/>
      <w:r>
        <w:rPr>
          <w:sz w:val="24"/>
          <w:szCs w:val="24"/>
        </w:rPr>
        <w:t>Broddner</w:t>
      </w:r>
      <w:proofErr w:type="spellEnd"/>
      <w:r>
        <w:rPr>
          <w:sz w:val="24"/>
          <w:szCs w:val="24"/>
        </w:rPr>
        <w:tab/>
        <w:t>Omval</w:t>
      </w:r>
    </w:p>
    <w:p w14:paraId="6BB7CF37" w14:textId="72B06949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Gunnar Östlund</w:t>
      </w:r>
      <w:r>
        <w:rPr>
          <w:sz w:val="24"/>
          <w:szCs w:val="24"/>
        </w:rPr>
        <w:tab/>
      </w:r>
      <w:r w:rsidR="00EE5F4C">
        <w:rPr>
          <w:sz w:val="24"/>
          <w:szCs w:val="24"/>
        </w:rPr>
        <w:t>Omval</w:t>
      </w:r>
      <w:r>
        <w:rPr>
          <w:sz w:val="24"/>
          <w:szCs w:val="24"/>
        </w:rPr>
        <w:tab/>
      </w:r>
    </w:p>
    <w:p w14:paraId="499046B0" w14:textId="61E01DBF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Erik Sköld</w:t>
      </w:r>
      <w:r>
        <w:rPr>
          <w:sz w:val="24"/>
          <w:szCs w:val="24"/>
        </w:rPr>
        <w:tab/>
        <w:t>Omval</w:t>
      </w:r>
    </w:p>
    <w:p w14:paraId="4C5D231B" w14:textId="6D9440EE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Roger </w:t>
      </w:r>
      <w:proofErr w:type="spellStart"/>
      <w:r>
        <w:rPr>
          <w:sz w:val="24"/>
          <w:szCs w:val="24"/>
        </w:rPr>
        <w:t>Anbratt</w:t>
      </w:r>
      <w:proofErr w:type="spellEnd"/>
      <w:r>
        <w:rPr>
          <w:sz w:val="24"/>
          <w:szCs w:val="24"/>
        </w:rPr>
        <w:tab/>
        <w:t>Omva</w:t>
      </w:r>
      <w:r w:rsidR="00A84DC2">
        <w:rPr>
          <w:sz w:val="24"/>
          <w:szCs w:val="24"/>
        </w:rPr>
        <w:t>l</w:t>
      </w:r>
    </w:p>
    <w:p w14:paraId="6B8BD562" w14:textId="3247080A" w:rsidR="00EE5F4C" w:rsidRDefault="00EE5F4C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Kerstin Spindler</w:t>
      </w:r>
      <w:r>
        <w:rPr>
          <w:sz w:val="24"/>
          <w:szCs w:val="24"/>
        </w:rPr>
        <w:tab/>
        <w:t>Nyval</w:t>
      </w:r>
      <w:r>
        <w:rPr>
          <w:sz w:val="24"/>
          <w:szCs w:val="24"/>
        </w:rPr>
        <w:tab/>
      </w:r>
    </w:p>
    <w:p w14:paraId="0D5B7F03" w14:textId="77777777" w:rsidR="00A84DC2" w:rsidRDefault="00A84DC2" w:rsidP="00A608D4">
      <w:pPr>
        <w:spacing w:after="0"/>
        <w:rPr>
          <w:sz w:val="24"/>
          <w:szCs w:val="24"/>
        </w:rPr>
      </w:pPr>
    </w:p>
    <w:p w14:paraId="41F93ECC" w14:textId="284D3C12" w:rsidR="00D92398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2</w:t>
      </w:r>
      <w:r>
        <w:rPr>
          <w:sz w:val="24"/>
          <w:szCs w:val="24"/>
        </w:rPr>
        <w:t xml:space="preserve">. Till revisorer valdes Håkan </w:t>
      </w:r>
      <w:r w:rsidR="00A84DC2">
        <w:rPr>
          <w:sz w:val="24"/>
          <w:szCs w:val="24"/>
        </w:rPr>
        <w:t>Helander, omval</w:t>
      </w:r>
      <w:r w:rsidR="00007B30">
        <w:rPr>
          <w:sz w:val="24"/>
          <w:szCs w:val="24"/>
        </w:rPr>
        <w:t xml:space="preserve"> och Anders </w:t>
      </w:r>
      <w:proofErr w:type="spellStart"/>
      <w:r w:rsidR="00007B30">
        <w:rPr>
          <w:sz w:val="24"/>
          <w:szCs w:val="24"/>
        </w:rPr>
        <w:t>Ulfvarson</w:t>
      </w:r>
      <w:proofErr w:type="spellEnd"/>
      <w:r w:rsidR="00007B30">
        <w:rPr>
          <w:sz w:val="24"/>
          <w:szCs w:val="24"/>
        </w:rPr>
        <w:t xml:space="preserve"> nyval.</w:t>
      </w:r>
    </w:p>
    <w:p w14:paraId="47AE78EF" w14:textId="2862F516" w:rsidR="00A97BE1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Till revisorssuppleanter valdes Esbjörn </w:t>
      </w:r>
      <w:proofErr w:type="spellStart"/>
      <w:r>
        <w:rPr>
          <w:sz w:val="24"/>
          <w:szCs w:val="24"/>
        </w:rPr>
        <w:t>Bruske</w:t>
      </w:r>
      <w:proofErr w:type="spellEnd"/>
      <w:r>
        <w:rPr>
          <w:sz w:val="24"/>
          <w:szCs w:val="24"/>
        </w:rPr>
        <w:t xml:space="preserve"> Lars</w:t>
      </w:r>
      <w:r w:rsidR="004F4637">
        <w:rPr>
          <w:sz w:val="24"/>
          <w:szCs w:val="24"/>
        </w:rPr>
        <w:t>-</w:t>
      </w:r>
      <w:r>
        <w:rPr>
          <w:sz w:val="24"/>
          <w:szCs w:val="24"/>
        </w:rPr>
        <w:t>Göran Andersso</w:t>
      </w:r>
      <w:r w:rsidR="00007B30">
        <w:rPr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 w:rsidR="00007B30">
        <w:rPr>
          <w:sz w:val="24"/>
          <w:szCs w:val="24"/>
        </w:rPr>
        <w:t>båda omval</w:t>
      </w:r>
      <w:r>
        <w:rPr>
          <w:sz w:val="24"/>
          <w:szCs w:val="24"/>
        </w:rPr>
        <w:t>.</w:t>
      </w:r>
    </w:p>
    <w:p w14:paraId="7A4B0CE7" w14:textId="77777777" w:rsidR="00050B0E" w:rsidRDefault="00050B0E" w:rsidP="00A608D4">
      <w:pPr>
        <w:spacing w:after="0"/>
        <w:rPr>
          <w:sz w:val="24"/>
          <w:szCs w:val="24"/>
        </w:rPr>
      </w:pPr>
    </w:p>
    <w:p w14:paraId="4DC1E2F8" w14:textId="297F952F" w:rsidR="008053A3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3</w:t>
      </w:r>
      <w:r>
        <w:rPr>
          <w:sz w:val="24"/>
          <w:szCs w:val="24"/>
        </w:rPr>
        <w:t xml:space="preserve">. Till valberedning omvaldes Torsten </w:t>
      </w:r>
      <w:proofErr w:type="spellStart"/>
      <w:r>
        <w:rPr>
          <w:sz w:val="24"/>
          <w:szCs w:val="24"/>
        </w:rPr>
        <w:t>Engevik</w:t>
      </w:r>
      <w:proofErr w:type="spellEnd"/>
      <w:r>
        <w:rPr>
          <w:sz w:val="24"/>
          <w:szCs w:val="24"/>
        </w:rPr>
        <w:t xml:space="preserve">. </w:t>
      </w:r>
    </w:p>
    <w:p w14:paraId="37169025" w14:textId="77A4B008" w:rsidR="00D92398" w:rsidRDefault="00D92398" w:rsidP="00A608D4">
      <w:pPr>
        <w:spacing w:after="0"/>
        <w:rPr>
          <w:sz w:val="24"/>
          <w:szCs w:val="24"/>
        </w:rPr>
      </w:pPr>
    </w:p>
    <w:p w14:paraId="040225E3" w14:textId="534CB7C3" w:rsidR="00D92398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4</w:t>
      </w:r>
      <w:r>
        <w:rPr>
          <w:sz w:val="24"/>
          <w:szCs w:val="24"/>
        </w:rPr>
        <w:t xml:space="preserve">. Beslutades att medlemsavgiften </w:t>
      </w:r>
      <w:r w:rsidR="00007B30">
        <w:rPr>
          <w:sz w:val="24"/>
          <w:szCs w:val="24"/>
        </w:rPr>
        <w:t xml:space="preserve">ska vara oförändrad </w:t>
      </w:r>
      <w:r>
        <w:rPr>
          <w:sz w:val="24"/>
          <w:szCs w:val="24"/>
        </w:rPr>
        <w:t>5 kr per medlem.</w:t>
      </w:r>
    </w:p>
    <w:p w14:paraId="44CA4282" w14:textId="1E6659A2" w:rsidR="00D92398" w:rsidRDefault="00D92398" w:rsidP="00A608D4">
      <w:pPr>
        <w:spacing w:after="0"/>
        <w:rPr>
          <w:sz w:val="24"/>
          <w:szCs w:val="24"/>
        </w:rPr>
      </w:pPr>
    </w:p>
    <w:p w14:paraId="57895E9D" w14:textId="4B35C099" w:rsidR="00D92398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5</w:t>
      </w:r>
      <w:r>
        <w:rPr>
          <w:sz w:val="24"/>
          <w:szCs w:val="24"/>
        </w:rPr>
        <w:t>. Inga ärenden hade förelagts årsmötet av styrelsen</w:t>
      </w:r>
      <w:r w:rsidR="00B7796F">
        <w:rPr>
          <w:sz w:val="24"/>
          <w:szCs w:val="24"/>
        </w:rPr>
        <w:t>.</w:t>
      </w:r>
    </w:p>
    <w:p w14:paraId="2D4394B3" w14:textId="14AC6182" w:rsidR="00B7796F" w:rsidRDefault="00B7796F" w:rsidP="00A608D4">
      <w:pPr>
        <w:spacing w:after="0"/>
        <w:rPr>
          <w:sz w:val="24"/>
          <w:szCs w:val="24"/>
        </w:rPr>
      </w:pPr>
    </w:p>
    <w:p w14:paraId="342580D5" w14:textId="44015BBE" w:rsidR="00B7796F" w:rsidRDefault="00B7796F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62B01">
        <w:rPr>
          <w:sz w:val="24"/>
          <w:szCs w:val="24"/>
        </w:rPr>
        <w:t>6</w:t>
      </w:r>
      <w:r>
        <w:rPr>
          <w:sz w:val="24"/>
          <w:szCs w:val="24"/>
        </w:rPr>
        <w:t>. Inga motioner hade inkommit från medlems</w:t>
      </w:r>
      <w:r w:rsidR="004F4637">
        <w:rPr>
          <w:sz w:val="24"/>
          <w:szCs w:val="24"/>
        </w:rPr>
        <w:t>f</w:t>
      </w:r>
      <w:r>
        <w:rPr>
          <w:sz w:val="24"/>
          <w:szCs w:val="24"/>
        </w:rPr>
        <w:t>ör</w:t>
      </w:r>
      <w:r w:rsidR="004F4637">
        <w:rPr>
          <w:sz w:val="24"/>
          <w:szCs w:val="24"/>
        </w:rPr>
        <w:t>e</w:t>
      </w:r>
      <w:r>
        <w:rPr>
          <w:sz w:val="24"/>
          <w:szCs w:val="24"/>
        </w:rPr>
        <w:t>ningarna.</w:t>
      </w:r>
    </w:p>
    <w:p w14:paraId="30B772A5" w14:textId="08B5EF19" w:rsidR="002B3220" w:rsidRDefault="002B3220" w:rsidP="00A608D4">
      <w:pPr>
        <w:spacing w:after="0"/>
        <w:rPr>
          <w:sz w:val="24"/>
          <w:szCs w:val="24"/>
        </w:rPr>
      </w:pPr>
    </w:p>
    <w:p w14:paraId="46A24CAD" w14:textId="63156A0E" w:rsidR="002B3220" w:rsidRDefault="002B322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7</w:t>
      </w:r>
      <w:r>
        <w:rPr>
          <w:sz w:val="24"/>
          <w:szCs w:val="24"/>
        </w:rPr>
        <w:t>. Inga förslag från mötesdeltagarna framfördes till LVS styrelse</w:t>
      </w:r>
      <w:r w:rsidR="00B7796F">
        <w:rPr>
          <w:sz w:val="24"/>
          <w:szCs w:val="24"/>
        </w:rPr>
        <w:t>.</w:t>
      </w:r>
    </w:p>
    <w:p w14:paraId="7AB49A74" w14:textId="7D965085" w:rsidR="00B7796F" w:rsidRDefault="00B7796F" w:rsidP="00A608D4">
      <w:pPr>
        <w:spacing w:after="0"/>
        <w:rPr>
          <w:sz w:val="24"/>
          <w:szCs w:val="24"/>
        </w:rPr>
      </w:pPr>
    </w:p>
    <w:p w14:paraId="258C08F8" w14:textId="5985664C" w:rsidR="00041D1B" w:rsidRDefault="00B7796F" w:rsidP="00041D1B">
      <w:pPr>
        <w:spacing w:after="0"/>
        <w:rPr>
          <w:i/>
        </w:rPr>
      </w:pPr>
      <w:r>
        <w:rPr>
          <w:sz w:val="24"/>
          <w:szCs w:val="24"/>
        </w:rPr>
        <w:t>1</w:t>
      </w:r>
      <w:r w:rsidR="00862B0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D26E9">
        <w:rPr>
          <w:sz w:val="24"/>
          <w:szCs w:val="24"/>
        </w:rPr>
        <w:t xml:space="preserve"> Ordföranden förklarade mötet avslutat.</w:t>
      </w:r>
    </w:p>
    <w:p w14:paraId="3C2C9291" w14:textId="77777777" w:rsidR="00041D1B" w:rsidRDefault="00041D1B" w:rsidP="00041D1B">
      <w:pPr>
        <w:spacing w:after="0"/>
        <w:rPr>
          <w:i/>
        </w:rPr>
      </w:pPr>
    </w:p>
    <w:p w14:paraId="2338AF95" w14:textId="2E683481" w:rsidR="00AA01B0" w:rsidRDefault="00AA01B0" w:rsidP="00041D1B">
      <w:pPr>
        <w:spacing w:after="0"/>
      </w:pPr>
    </w:p>
    <w:p w14:paraId="0DFC3D01" w14:textId="77777777" w:rsidR="0071118E" w:rsidRDefault="0071118E" w:rsidP="00041D1B">
      <w:pPr>
        <w:spacing w:after="0"/>
      </w:pPr>
    </w:p>
    <w:p w14:paraId="0CB5B435" w14:textId="77777777" w:rsidR="0071118E" w:rsidRDefault="0071118E" w:rsidP="00041D1B">
      <w:pPr>
        <w:spacing w:after="0"/>
      </w:pPr>
    </w:p>
    <w:p w14:paraId="6EB3091C" w14:textId="20BCF953" w:rsidR="00041D1B" w:rsidRDefault="00041D1B" w:rsidP="00041D1B">
      <w:pPr>
        <w:spacing w:after="0"/>
      </w:pPr>
      <w:r>
        <w:t>Vid protokollet</w:t>
      </w:r>
    </w:p>
    <w:p w14:paraId="6D961EE7" w14:textId="332C71D7" w:rsidR="00041D1B" w:rsidRDefault="00041D1B" w:rsidP="00041D1B">
      <w:pPr>
        <w:spacing w:after="0"/>
      </w:pPr>
    </w:p>
    <w:p w14:paraId="4B180A90" w14:textId="745A1EC2" w:rsidR="00041D1B" w:rsidRDefault="00041D1B" w:rsidP="00041D1B">
      <w:pPr>
        <w:spacing w:after="0"/>
      </w:pPr>
    </w:p>
    <w:p w14:paraId="299E344A" w14:textId="77777777" w:rsidR="00041D1B" w:rsidRDefault="00041D1B" w:rsidP="00041D1B">
      <w:pPr>
        <w:spacing w:after="0"/>
      </w:pPr>
    </w:p>
    <w:p w14:paraId="50B4A877" w14:textId="1339D152" w:rsidR="003A0A7D" w:rsidRDefault="00041D1B" w:rsidP="007816FA">
      <w:pPr>
        <w:spacing w:after="0"/>
      </w:pPr>
      <w:r>
        <w:t xml:space="preserve">Leif </w:t>
      </w:r>
      <w:proofErr w:type="spellStart"/>
      <w:r>
        <w:t>Aringer</w:t>
      </w:r>
      <w:proofErr w:type="spellEnd"/>
    </w:p>
    <w:p w14:paraId="3DAFC60E" w14:textId="77777777" w:rsidR="007878F3" w:rsidRDefault="007878F3" w:rsidP="00BC313C">
      <w:pPr>
        <w:spacing w:after="0"/>
      </w:pPr>
    </w:p>
    <w:p w14:paraId="1B4DE559" w14:textId="77777777" w:rsidR="00F5087C" w:rsidRDefault="00F5087C" w:rsidP="00BC313C">
      <w:pPr>
        <w:spacing w:after="0"/>
      </w:pPr>
    </w:p>
    <w:p w14:paraId="6EA2BDC0" w14:textId="77777777" w:rsidR="009C159F" w:rsidRDefault="009C159F" w:rsidP="00BC313C">
      <w:pPr>
        <w:spacing w:after="0"/>
      </w:pPr>
    </w:p>
    <w:p w14:paraId="269497C9" w14:textId="64A1C13F" w:rsidR="00041D1B" w:rsidRDefault="00ED63DE" w:rsidP="00BC313C">
      <w:pPr>
        <w:spacing w:after="0"/>
      </w:pPr>
      <w:r>
        <w:t>Alf Lundberg</w:t>
      </w:r>
      <w:r w:rsidR="00041D1B">
        <w:tab/>
      </w:r>
      <w:r w:rsidR="00041D1B">
        <w:tab/>
        <w:t xml:space="preserve">Andreas </w:t>
      </w:r>
      <w:r w:rsidR="002411E1">
        <w:t>L</w:t>
      </w:r>
      <w:r w:rsidR="00041D1B">
        <w:t>indberg</w:t>
      </w:r>
      <w:r w:rsidR="00041D1B">
        <w:tab/>
      </w:r>
      <w:r w:rsidR="002B7BAE">
        <w:t>Jan Holmström</w:t>
      </w:r>
      <w:r w:rsidR="00041D1B">
        <w:tab/>
      </w:r>
    </w:p>
    <w:p w14:paraId="2804E31B" w14:textId="77777777" w:rsidR="005C31E3" w:rsidRDefault="00263219" w:rsidP="00BC313C">
      <w:pPr>
        <w:spacing w:after="0"/>
      </w:pPr>
      <w:r>
        <w:t>Ordförande</w:t>
      </w:r>
      <w:r w:rsidR="00041D1B">
        <w:tab/>
      </w:r>
      <w:r w:rsidR="00041D1B">
        <w:tab/>
        <w:t>Justerare</w:t>
      </w:r>
      <w:r w:rsidR="00041D1B">
        <w:tab/>
      </w:r>
      <w:r w:rsidR="00041D1B">
        <w:tab/>
      </w:r>
      <w:proofErr w:type="spellStart"/>
      <w:r w:rsidR="00041D1B">
        <w:t>Justerare</w:t>
      </w:r>
      <w:proofErr w:type="spellEnd"/>
    </w:p>
    <w:p w14:paraId="54D133B4" w14:textId="77777777" w:rsidR="005C31E3" w:rsidRDefault="005C31E3" w:rsidP="00BC313C">
      <w:pPr>
        <w:spacing w:after="0"/>
      </w:pPr>
    </w:p>
    <w:p w14:paraId="79FB18C6" w14:textId="77777777" w:rsidR="005C31E3" w:rsidRDefault="005C31E3" w:rsidP="00BC313C">
      <w:pPr>
        <w:spacing w:after="0"/>
      </w:pPr>
    </w:p>
    <w:p w14:paraId="0DB4C51F" w14:textId="77777777" w:rsidR="00622665" w:rsidRDefault="00622665" w:rsidP="00BC313C">
      <w:pPr>
        <w:spacing w:after="0"/>
        <w:rPr>
          <w:b/>
          <w:bCs/>
          <w:sz w:val="24"/>
          <w:szCs w:val="24"/>
        </w:rPr>
      </w:pPr>
    </w:p>
    <w:p w14:paraId="391EEFBA" w14:textId="77777777" w:rsidR="00622665" w:rsidRDefault="00622665" w:rsidP="00BC313C">
      <w:pPr>
        <w:spacing w:after="0"/>
        <w:rPr>
          <w:b/>
          <w:bCs/>
          <w:sz w:val="24"/>
          <w:szCs w:val="24"/>
        </w:rPr>
      </w:pPr>
    </w:p>
    <w:p w14:paraId="516C519B" w14:textId="779D6CF3" w:rsidR="005C31E3" w:rsidRPr="00091B98" w:rsidRDefault="00622665" w:rsidP="00D9620C">
      <w:pPr>
        <w:rPr>
          <w:b/>
          <w:bCs/>
          <w:sz w:val="24"/>
          <w:szCs w:val="24"/>
        </w:rPr>
      </w:pPr>
      <w:r w:rsidRPr="00091B98">
        <w:rPr>
          <w:b/>
          <w:bCs/>
          <w:sz w:val="24"/>
          <w:szCs w:val="24"/>
        </w:rPr>
        <w:t>Dialog med Carl-Johan Schiller</w:t>
      </w:r>
      <w:r w:rsidR="00562CC3" w:rsidRPr="00091B98">
        <w:rPr>
          <w:b/>
          <w:bCs/>
          <w:sz w:val="24"/>
          <w:szCs w:val="24"/>
        </w:rPr>
        <w:t xml:space="preserve"> omedelbar före</w:t>
      </w:r>
      <w:r w:rsidR="005C31E3" w:rsidRPr="00091B98">
        <w:rPr>
          <w:b/>
          <w:bCs/>
          <w:sz w:val="24"/>
          <w:szCs w:val="24"/>
        </w:rPr>
        <w:t xml:space="preserve"> årsmötet</w:t>
      </w:r>
    </w:p>
    <w:p w14:paraId="2ABE7549" w14:textId="77777777" w:rsidR="005C31E3" w:rsidRPr="00091B98" w:rsidRDefault="005C31E3" w:rsidP="00BC313C">
      <w:pPr>
        <w:spacing w:after="0"/>
        <w:rPr>
          <w:sz w:val="24"/>
          <w:szCs w:val="24"/>
        </w:rPr>
      </w:pPr>
    </w:p>
    <w:p w14:paraId="1D511080" w14:textId="29C97A54" w:rsidR="00A90BC7" w:rsidRPr="00911EDC" w:rsidRDefault="00A90BC7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>Carl Johan inledde med att ge exempel på goda samarbeten med lidingöbornas representanter t.ex. när det gäll</w:t>
      </w:r>
      <w:r w:rsidR="00D9620C">
        <w:rPr>
          <w:sz w:val="24"/>
          <w:szCs w:val="24"/>
        </w:rPr>
        <w:t>er</w:t>
      </w:r>
      <w:r w:rsidRPr="00911EDC">
        <w:rPr>
          <w:sz w:val="24"/>
          <w:szCs w:val="24"/>
        </w:rPr>
        <w:t xml:space="preserve"> bullerplank längs Gåshagaleden och utformningen av Stora Allén i Brevik.</w:t>
      </w:r>
    </w:p>
    <w:p w14:paraId="33593BF1" w14:textId="77DF9057" w:rsidR="00A90BC7" w:rsidRPr="00911EDC" w:rsidRDefault="00A90BC7" w:rsidP="00BC313C">
      <w:pPr>
        <w:spacing w:after="0"/>
        <w:rPr>
          <w:sz w:val="24"/>
          <w:szCs w:val="24"/>
        </w:rPr>
      </w:pPr>
    </w:p>
    <w:p w14:paraId="4C4E6F90" w14:textId="6A324D4A" w:rsidR="006A7D9F" w:rsidRPr="00911EDC" w:rsidRDefault="00A90BC7" w:rsidP="006A7D9F">
      <w:pPr>
        <w:spacing w:after="0"/>
        <w:rPr>
          <w:sz w:val="24"/>
          <w:szCs w:val="24"/>
        </w:rPr>
      </w:pPr>
      <w:r w:rsidRPr="00911EDC">
        <w:rPr>
          <w:sz w:val="24"/>
          <w:szCs w:val="24"/>
          <w:u w:val="single"/>
        </w:rPr>
        <w:t>Stadens trafikpolicy</w:t>
      </w:r>
      <w:r w:rsidR="00556107" w:rsidRPr="00911EDC">
        <w:rPr>
          <w:sz w:val="24"/>
          <w:szCs w:val="24"/>
          <w:u w:val="single"/>
        </w:rPr>
        <w:t>:</w:t>
      </w:r>
      <w:r w:rsidRPr="00911EDC">
        <w:rPr>
          <w:sz w:val="24"/>
          <w:szCs w:val="24"/>
        </w:rPr>
        <w:t xml:space="preserve">  </w:t>
      </w:r>
      <w:r w:rsidR="00556107" w:rsidRPr="00911EDC">
        <w:rPr>
          <w:sz w:val="24"/>
          <w:szCs w:val="24"/>
        </w:rPr>
        <w:t>Tr</w:t>
      </w:r>
      <w:r w:rsidRPr="00911EDC">
        <w:rPr>
          <w:sz w:val="24"/>
          <w:szCs w:val="24"/>
        </w:rPr>
        <w:t xml:space="preserve">ansporterna på Lidingö ska var effektiva, tillgängliga för alla och medge </w:t>
      </w:r>
      <w:r w:rsidR="00D9620C">
        <w:rPr>
          <w:sz w:val="24"/>
          <w:szCs w:val="24"/>
        </w:rPr>
        <w:t xml:space="preserve">en </w:t>
      </w:r>
      <w:r w:rsidRPr="00911EDC">
        <w:rPr>
          <w:sz w:val="24"/>
          <w:szCs w:val="24"/>
        </w:rPr>
        <w:t>god framkomlighet för alla trafikslag även personbilar. Trafiken</w:t>
      </w:r>
      <w:r w:rsidR="00556107" w:rsidRPr="00911EDC">
        <w:rPr>
          <w:sz w:val="24"/>
          <w:szCs w:val="24"/>
        </w:rPr>
        <w:t>s</w:t>
      </w:r>
      <w:r w:rsidRPr="00911EDC">
        <w:rPr>
          <w:sz w:val="24"/>
          <w:szCs w:val="24"/>
        </w:rPr>
        <w:t xml:space="preserve"> påverkan på omgivningen ska vara fortsatt låg och trafiksäkerheten </w:t>
      </w:r>
      <w:r w:rsidR="00091B98" w:rsidRPr="00911EDC">
        <w:rPr>
          <w:sz w:val="24"/>
          <w:szCs w:val="24"/>
        </w:rPr>
        <w:t xml:space="preserve">fortsatt </w:t>
      </w:r>
      <w:r w:rsidRPr="00911EDC">
        <w:rPr>
          <w:sz w:val="24"/>
          <w:szCs w:val="24"/>
        </w:rPr>
        <w:t xml:space="preserve">hög. </w:t>
      </w:r>
      <w:r w:rsidR="00091B98" w:rsidRPr="00911EDC">
        <w:rPr>
          <w:sz w:val="24"/>
          <w:szCs w:val="24"/>
        </w:rPr>
        <w:t xml:space="preserve"> Lidingös offentliga rum ska vara trygga och trivsamma. Belysningen ska förbättras. Smågator kan förses med fartdämpande bulor medan stora gator ska ha flyt i trafiken.</w:t>
      </w:r>
      <w:r w:rsidR="006C0463" w:rsidRPr="00911EDC">
        <w:rPr>
          <w:sz w:val="24"/>
          <w:szCs w:val="24"/>
        </w:rPr>
        <w:t xml:space="preserve"> </w:t>
      </w:r>
      <w:r w:rsidR="006A7D9F" w:rsidRPr="00911EDC">
        <w:rPr>
          <w:sz w:val="24"/>
          <w:szCs w:val="24"/>
        </w:rPr>
        <w:t>Vad gäller bullerfrågor så kan situationen förbättras med plank, rätt hastighet och tystare asfalt.</w:t>
      </w:r>
    </w:p>
    <w:p w14:paraId="346572DE" w14:textId="77777777" w:rsidR="006A7D9F" w:rsidRPr="00911EDC" w:rsidRDefault="006A7D9F" w:rsidP="00BC313C">
      <w:pPr>
        <w:spacing w:after="0"/>
        <w:rPr>
          <w:sz w:val="24"/>
          <w:szCs w:val="24"/>
        </w:rPr>
      </w:pPr>
    </w:p>
    <w:p w14:paraId="2B7903ED" w14:textId="232BD89E" w:rsidR="00091B98" w:rsidRPr="00911EDC" w:rsidRDefault="00091B98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 xml:space="preserve">Ett närliggande projekt är att skapa en grönare miljö med träd och blommor utmed Södra Kungsvägen mellan </w:t>
      </w:r>
      <w:r w:rsidR="00CC707D" w:rsidRPr="00911EDC">
        <w:rPr>
          <w:sz w:val="24"/>
          <w:szCs w:val="24"/>
        </w:rPr>
        <w:t>stadshusrondellen</w:t>
      </w:r>
      <w:r w:rsidRPr="00911EDC">
        <w:rPr>
          <w:sz w:val="24"/>
          <w:szCs w:val="24"/>
        </w:rPr>
        <w:t xml:space="preserve"> och rondellen vid </w:t>
      </w:r>
      <w:proofErr w:type="spellStart"/>
      <w:r w:rsidRPr="00911EDC">
        <w:rPr>
          <w:sz w:val="24"/>
          <w:szCs w:val="24"/>
        </w:rPr>
        <w:t>Dal</w:t>
      </w:r>
      <w:r w:rsidR="006A7D9F" w:rsidRPr="00911EDC">
        <w:rPr>
          <w:sz w:val="24"/>
          <w:szCs w:val="24"/>
        </w:rPr>
        <w:t>é</w:t>
      </w:r>
      <w:r w:rsidRPr="00911EDC">
        <w:rPr>
          <w:sz w:val="24"/>
          <w:szCs w:val="24"/>
        </w:rPr>
        <w:t>num</w:t>
      </w:r>
      <w:proofErr w:type="spellEnd"/>
      <w:r w:rsidRPr="00911EDC">
        <w:rPr>
          <w:sz w:val="24"/>
          <w:szCs w:val="24"/>
        </w:rPr>
        <w:t>.</w:t>
      </w:r>
    </w:p>
    <w:p w14:paraId="4A9A31F3" w14:textId="187B146A" w:rsidR="004363E8" w:rsidRPr="00911EDC" w:rsidRDefault="004363E8" w:rsidP="00BC313C">
      <w:pPr>
        <w:spacing w:after="0"/>
        <w:rPr>
          <w:sz w:val="24"/>
          <w:szCs w:val="24"/>
        </w:rPr>
      </w:pPr>
    </w:p>
    <w:p w14:paraId="44CAF7E1" w14:textId="5301316E" w:rsidR="004363E8" w:rsidRPr="00911EDC" w:rsidRDefault="004363E8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>Staden utreder trafiksituationen i korsningen Kottlavägen och Södra Kungsvägen. En rondell vore att föredra trafiktekniskt men bedöms inte få plats utan oacceptabla intrång på om</w:t>
      </w:r>
      <w:r w:rsidR="006A7D9F" w:rsidRPr="00911EDC">
        <w:rPr>
          <w:sz w:val="24"/>
          <w:szCs w:val="24"/>
        </w:rPr>
        <w:t>g</w:t>
      </w:r>
      <w:r w:rsidRPr="00911EDC">
        <w:rPr>
          <w:sz w:val="24"/>
          <w:szCs w:val="24"/>
        </w:rPr>
        <w:t>ivningen. Det lutar åt att satsa på trafikljus</w:t>
      </w:r>
      <w:r w:rsidR="006A7D9F" w:rsidRPr="00911EDC">
        <w:rPr>
          <w:sz w:val="24"/>
          <w:szCs w:val="24"/>
        </w:rPr>
        <w:t>.</w:t>
      </w:r>
    </w:p>
    <w:p w14:paraId="6FD2190F" w14:textId="6A1834F4" w:rsidR="006A7D9F" w:rsidRPr="00911EDC" w:rsidRDefault="006A7D9F" w:rsidP="00BC313C">
      <w:pPr>
        <w:spacing w:after="0"/>
        <w:rPr>
          <w:sz w:val="24"/>
          <w:szCs w:val="24"/>
        </w:rPr>
      </w:pPr>
    </w:p>
    <w:p w14:paraId="792B205B" w14:textId="77777777" w:rsidR="00D9620C" w:rsidRDefault="00D9620C" w:rsidP="00BC313C">
      <w:pPr>
        <w:spacing w:after="0"/>
        <w:rPr>
          <w:sz w:val="24"/>
          <w:szCs w:val="24"/>
          <w:u w:val="single"/>
        </w:rPr>
      </w:pPr>
    </w:p>
    <w:p w14:paraId="085B0BD4" w14:textId="26CBF2B7" w:rsidR="006C0463" w:rsidRPr="00911EDC" w:rsidRDefault="006A7D9F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  <w:u w:val="single"/>
        </w:rPr>
        <w:lastRenderedPageBreak/>
        <w:t>Stadens byggplaner:</w:t>
      </w:r>
      <w:r w:rsidRPr="00911EDC">
        <w:rPr>
          <w:sz w:val="24"/>
          <w:szCs w:val="24"/>
        </w:rPr>
        <w:t xml:space="preserve"> </w:t>
      </w:r>
    </w:p>
    <w:p w14:paraId="3DB4730C" w14:textId="7C24BB9B" w:rsidR="006A7D9F" w:rsidRPr="00911EDC" w:rsidRDefault="006A7D9F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>Området runt Lidingö sjukhus ska omdanas och förtätas. Man planerar ett hälsans hus med läkarmottagningar och</w:t>
      </w:r>
      <w:r w:rsidR="006C0463" w:rsidRPr="00911EDC">
        <w:rPr>
          <w:sz w:val="24"/>
          <w:szCs w:val="24"/>
        </w:rPr>
        <w:t xml:space="preserve"> annan</w:t>
      </w:r>
      <w:r w:rsidR="00556107" w:rsidRPr="00911EDC">
        <w:rPr>
          <w:sz w:val="24"/>
          <w:szCs w:val="24"/>
        </w:rPr>
        <w:t xml:space="preserve"> </w:t>
      </w:r>
      <w:r w:rsidR="006C0463" w:rsidRPr="00911EDC">
        <w:rPr>
          <w:sz w:val="24"/>
          <w:szCs w:val="24"/>
        </w:rPr>
        <w:t xml:space="preserve">hälsobefrämjande verksamhet. </w:t>
      </w:r>
      <w:r w:rsidRPr="00911EDC">
        <w:rPr>
          <w:sz w:val="24"/>
          <w:szCs w:val="24"/>
        </w:rPr>
        <w:t xml:space="preserve">Den nya bebyggelsen ska få klassisk design </w:t>
      </w:r>
      <w:r w:rsidR="006C0463" w:rsidRPr="00911EDC">
        <w:rPr>
          <w:sz w:val="24"/>
          <w:szCs w:val="24"/>
        </w:rPr>
        <w:t xml:space="preserve">snarlik </w:t>
      </w:r>
      <w:r w:rsidR="00D9620C">
        <w:rPr>
          <w:sz w:val="24"/>
          <w:szCs w:val="24"/>
        </w:rPr>
        <w:t>20-talsklassicism att döma av en illustration som visades under mötet.</w:t>
      </w:r>
      <w:r w:rsidRPr="00911EDC">
        <w:rPr>
          <w:sz w:val="24"/>
          <w:szCs w:val="24"/>
        </w:rPr>
        <w:t xml:space="preserve"> </w:t>
      </w:r>
      <w:r w:rsidR="00D9620C">
        <w:rPr>
          <w:sz w:val="24"/>
          <w:szCs w:val="24"/>
        </w:rPr>
        <w:t>D</w:t>
      </w:r>
      <w:r w:rsidRPr="00911EDC">
        <w:rPr>
          <w:sz w:val="24"/>
          <w:szCs w:val="24"/>
        </w:rPr>
        <w:t xml:space="preserve">et planeras även radhus. </w:t>
      </w:r>
    </w:p>
    <w:p w14:paraId="17599F7C" w14:textId="64482825" w:rsidR="006A7D9F" w:rsidRPr="00911EDC" w:rsidRDefault="006A7D9F" w:rsidP="00BC313C">
      <w:pPr>
        <w:spacing w:after="0"/>
        <w:rPr>
          <w:sz w:val="24"/>
          <w:szCs w:val="24"/>
        </w:rPr>
      </w:pPr>
    </w:p>
    <w:p w14:paraId="3F38F3F3" w14:textId="25FE80C5" w:rsidR="006A7D9F" w:rsidRPr="00911EDC" w:rsidRDefault="006A7D9F" w:rsidP="00BC313C">
      <w:pPr>
        <w:spacing w:after="0"/>
        <w:rPr>
          <w:sz w:val="24"/>
          <w:szCs w:val="24"/>
        </w:rPr>
      </w:pPr>
      <w:proofErr w:type="spellStart"/>
      <w:r w:rsidRPr="00911EDC">
        <w:rPr>
          <w:sz w:val="24"/>
          <w:szCs w:val="24"/>
        </w:rPr>
        <w:t>Rudboda</w:t>
      </w:r>
      <w:proofErr w:type="spellEnd"/>
      <w:r w:rsidRPr="00911EDC">
        <w:rPr>
          <w:sz w:val="24"/>
          <w:szCs w:val="24"/>
        </w:rPr>
        <w:t xml:space="preserve"> centrum </w:t>
      </w:r>
      <w:r w:rsidR="009309D5" w:rsidRPr="00911EDC">
        <w:rPr>
          <w:sz w:val="24"/>
          <w:szCs w:val="24"/>
        </w:rPr>
        <w:t>ska förnyas</w:t>
      </w:r>
      <w:r w:rsidRPr="00911EDC">
        <w:rPr>
          <w:sz w:val="24"/>
          <w:szCs w:val="24"/>
        </w:rPr>
        <w:t xml:space="preserve"> Kyrkan är i så dåligt skick att den måste rivas</w:t>
      </w:r>
      <w:r w:rsidR="009309D5" w:rsidRPr="00911EDC">
        <w:rPr>
          <w:sz w:val="24"/>
          <w:szCs w:val="24"/>
        </w:rPr>
        <w:t>.</w:t>
      </w:r>
    </w:p>
    <w:p w14:paraId="2F9EC3AF" w14:textId="78C5DA4D" w:rsidR="009309D5" w:rsidRPr="00911EDC" w:rsidRDefault="009309D5" w:rsidP="00BC313C">
      <w:pPr>
        <w:spacing w:after="0"/>
        <w:rPr>
          <w:sz w:val="24"/>
          <w:szCs w:val="24"/>
        </w:rPr>
      </w:pPr>
    </w:p>
    <w:p w14:paraId="5954B1FC" w14:textId="70A97837" w:rsidR="009309D5" w:rsidRPr="00911EDC" w:rsidRDefault="009309D5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 xml:space="preserve">En ny simhall ska uppföras i </w:t>
      </w:r>
      <w:proofErr w:type="spellStart"/>
      <w:r w:rsidRPr="00911EDC">
        <w:rPr>
          <w:sz w:val="24"/>
          <w:szCs w:val="24"/>
        </w:rPr>
        <w:t>Dal</w:t>
      </w:r>
      <w:r w:rsidR="00556107" w:rsidRPr="00911EDC">
        <w:rPr>
          <w:sz w:val="24"/>
          <w:szCs w:val="24"/>
        </w:rPr>
        <w:t>é</w:t>
      </w:r>
      <w:r w:rsidRPr="00911EDC">
        <w:rPr>
          <w:sz w:val="24"/>
          <w:szCs w:val="24"/>
        </w:rPr>
        <w:t>numområdet</w:t>
      </w:r>
      <w:proofErr w:type="spellEnd"/>
      <w:r w:rsidRPr="00911EDC">
        <w:rPr>
          <w:sz w:val="24"/>
          <w:szCs w:val="24"/>
        </w:rPr>
        <w:t xml:space="preserve"> nära båtbryggan. Det ska</w:t>
      </w:r>
      <w:r w:rsidR="006C0463" w:rsidRPr="00911EDC">
        <w:rPr>
          <w:sz w:val="24"/>
          <w:szCs w:val="24"/>
        </w:rPr>
        <w:t>pa</w:t>
      </w:r>
      <w:r w:rsidRPr="00911EDC">
        <w:rPr>
          <w:sz w:val="24"/>
          <w:szCs w:val="24"/>
        </w:rPr>
        <w:t xml:space="preserve">s parkeringsplatser i anslutning till hallen. </w:t>
      </w:r>
      <w:proofErr w:type="spellStart"/>
      <w:r w:rsidRPr="00911EDC">
        <w:rPr>
          <w:sz w:val="24"/>
          <w:szCs w:val="24"/>
        </w:rPr>
        <w:t>Gångsätrabadet</w:t>
      </w:r>
      <w:proofErr w:type="spellEnd"/>
      <w:r w:rsidRPr="00911EDC">
        <w:rPr>
          <w:sz w:val="24"/>
          <w:szCs w:val="24"/>
        </w:rPr>
        <w:t xml:space="preserve"> kommer att användas till annan idrottsverksamhet.</w:t>
      </w:r>
    </w:p>
    <w:p w14:paraId="4F390BD4" w14:textId="3A741ED4" w:rsidR="009309D5" w:rsidRPr="00911EDC" w:rsidRDefault="009309D5" w:rsidP="00BC313C">
      <w:pPr>
        <w:spacing w:after="0"/>
        <w:rPr>
          <w:sz w:val="24"/>
          <w:szCs w:val="24"/>
        </w:rPr>
      </w:pPr>
    </w:p>
    <w:p w14:paraId="13CF82D6" w14:textId="1FCC24B6" w:rsidR="009309D5" w:rsidRPr="00911EDC" w:rsidRDefault="009309D5" w:rsidP="00BC313C">
      <w:pPr>
        <w:spacing w:after="0"/>
        <w:rPr>
          <w:sz w:val="24"/>
          <w:szCs w:val="24"/>
        </w:rPr>
      </w:pPr>
      <w:proofErr w:type="spellStart"/>
      <w:r w:rsidRPr="00911EDC">
        <w:rPr>
          <w:sz w:val="24"/>
          <w:szCs w:val="24"/>
        </w:rPr>
        <w:t>Torsviksdiket</w:t>
      </w:r>
      <w:proofErr w:type="spellEnd"/>
      <w:r w:rsidRPr="00911EDC">
        <w:rPr>
          <w:sz w:val="24"/>
          <w:szCs w:val="24"/>
        </w:rPr>
        <w:t xml:space="preserve"> kommer inte att däckas över. Det blir för dyrt och komplicerat att skapa en tunnel med krav på utrymningsvägar mm. I stället ser staden över möjligheten att uppföra bullerskydd runt diket.</w:t>
      </w:r>
    </w:p>
    <w:p w14:paraId="35B1B0D3" w14:textId="77777777" w:rsidR="00207FDC" w:rsidRPr="00911EDC" w:rsidRDefault="00207FDC" w:rsidP="00BC313C">
      <w:pPr>
        <w:spacing w:after="0"/>
        <w:rPr>
          <w:sz w:val="24"/>
          <w:szCs w:val="24"/>
        </w:rPr>
      </w:pPr>
    </w:p>
    <w:p w14:paraId="3BF94043" w14:textId="5E3BC2EC" w:rsidR="009309D5" w:rsidRPr="00911EDC" w:rsidRDefault="009309D5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 xml:space="preserve">Lilla </w:t>
      </w:r>
      <w:proofErr w:type="spellStart"/>
      <w:r w:rsidRPr="00911EDC">
        <w:rPr>
          <w:sz w:val="24"/>
          <w:szCs w:val="24"/>
        </w:rPr>
        <w:t>Lidingöbron</w:t>
      </w:r>
      <w:proofErr w:type="spellEnd"/>
      <w:r w:rsidRPr="00911EDC">
        <w:rPr>
          <w:sz w:val="24"/>
          <w:szCs w:val="24"/>
        </w:rPr>
        <w:t xml:space="preserve"> beräknas bli klar för gång- och cykeltrafik under 2022. Spårvägen invigs 2023.</w:t>
      </w:r>
    </w:p>
    <w:p w14:paraId="782A2D5C" w14:textId="051B14C4" w:rsidR="009309D5" w:rsidRPr="00911EDC" w:rsidRDefault="009309D5" w:rsidP="00BC313C">
      <w:pPr>
        <w:spacing w:after="0"/>
        <w:rPr>
          <w:sz w:val="24"/>
          <w:szCs w:val="24"/>
        </w:rPr>
      </w:pPr>
    </w:p>
    <w:p w14:paraId="204A1D84" w14:textId="21F11DC1" w:rsidR="00207FDC" w:rsidRPr="00911EDC" w:rsidRDefault="00207FDC" w:rsidP="00BC313C">
      <w:pPr>
        <w:spacing w:after="0"/>
        <w:rPr>
          <w:sz w:val="24"/>
          <w:szCs w:val="24"/>
          <w:u w:val="single"/>
        </w:rPr>
      </w:pPr>
      <w:r w:rsidRPr="00911EDC">
        <w:rPr>
          <w:sz w:val="24"/>
          <w:szCs w:val="24"/>
          <w:u w:val="single"/>
        </w:rPr>
        <w:t>Kulturmiljöprogrammet</w:t>
      </w:r>
      <w:r w:rsidR="006C66B5" w:rsidRPr="00911EDC">
        <w:rPr>
          <w:sz w:val="24"/>
          <w:szCs w:val="24"/>
          <w:u w:val="single"/>
        </w:rPr>
        <w:t>:</w:t>
      </w:r>
    </w:p>
    <w:p w14:paraId="09A7044C" w14:textId="5778E219" w:rsidR="00E4657E" w:rsidRPr="00911EDC" w:rsidRDefault="00207FDC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 xml:space="preserve">Ett tidigare förslag till kulturmiljöprogram har av fastighetsägarna ansetts gå för långt i klassningen av kulturskyddade områden. </w:t>
      </w:r>
      <w:r w:rsidR="006C66B5" w:rsidRPr="00911EDC">
        <w:rPr>
          <w:sz w:val="24"/>
          <w:szCs w:val="24"/>
        </w:rPr>
        <w:t>LVS har fört dialoger med staden om detta och e</w:t>
      </w:r>
      <w:r w:rsidRPr="00911EDC">
        <w:rPr>
          <w:sz w:val="24"/>
          <w:szCs w:val="24"/>
        </w:rPr>
        <w:t>tt omarbetat förslag är på väg.</w:t>
      </w:r>
    </w:p>
    <w:p w14:paraId="61D8391D" w14:textId="77777777" w:rsidR="00E4657E" w:rsidRPr="00911EDC" w:rsidRDefault="00E4657E" w:rsidP="00BC313C">
      <w:pPr>
        <w:spacing w:after="0"/>
        <w:rPr>
          <w:sz w:val="24"/>
          <w:szCs w:val="24"/>
          <w:u w:val="single"/>
        </w:rPr>
      </w:pPr>
    </w:p>
    <w:p w14:paraId="7AF85DDE" w14:textId="6A1BFBBD" w:rsidR="009309D5" w:rsidRPr="00911EDC" w:rsidRDefault="00556107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  <w:u w:val="single"/>
        </w:rPr>
        <w:t xml:space="preserve">Diskussion med </w:t>
      </w:r>
      <w:r w:rsidR="006C0463" w:rsidRPr="00911EDC">
        <w:rPr>
          <w:sz w:val="24"/>
          <w:szCs w:val="24"/>
          <w:u w:val="single"/>
        </w:rPr>
        <w:t>villaägareföreni</w:t>
      </w:r>
      <w:r w:rsidRPr="00911EDC">
        <w:rPr>
          <w:sz w:val="24"/>
          <w:szCs w:val="24"/>
          <w:u w:val="single"/>
        </w:rPr>
        <w:t>n</w:t>
      </w:r>
      <w:r w:rsidR="006C0463" w:rsidRPr="00911EDC">
        <w:rPr>
          <w:sz w:val="24"/>
          <w:szCs w:val="24"/>
          <w:u w:val="single"/>
        </w:rPr>
        <w:t>garna</w:t>
      </w:r>
      <w:r w:rsidR="009309D5" w:rsidRPr="00911EDC">
        <w:rPr>
          <w:sz w:val="24"/>
          <w:szCs w:val="24"/>
        </w:rPr>
        <w:t>:</w:t>
      </w:r>
    </w:p>
    <w:p w14:paraId="7FDE84D0" w14:textId="0C21BBA5" w:rsidR="00E4657E" w:rsidRPr="00911EDC" w:rsidRDefault="00911EDC" w:rsidP="00B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Alf Lundberg </w:t>
      </w:r>
      <w:r w:rsidR="009309D5" w:rsidRPr="00911EDC">
        <w:rPr>
          <w:sz w:val="24"/>
          <w:szCs w:val="24"/>
        </w:rPr>
        <w:t xml:space="preserve">efterlyste fler </w:t>
      </w:r>
      <w:proofErr w:type="spellStart"/>
      <w:r w:rsidR="009309D5" w:rsidRPr="00911EDC">
        <w:rPr>
          <w:sz w:val="24"/>
          <w:szCs w:val="24"/>
        </w:rPr>
        <w:t>laddstolpar</w:t>
      </w:r>
      <w:proofErr w:type="spellEnd"/>
      <w:r w:rsidR="00E4657E" w:rsidRPr="00911EDC">
        <w:rPr>
          <w:sz w:val="24"/>
          <w:szCs w:val="24"/>
        </w:rPr>
        <w:t xml:space="preserve"> för elford</w:t>
      </w:r>
      <w:r>
        <w:rPr>
          <w:sz w:val="24"/>
          <w:szCs w:val="24"/>
        </w:rPr>
        <w:t>o</w:t>
      </w:r>
      <w:r w:rsidR="00E4657E" w:rsidRPr="00911EDC">
        <w:rPr>
          <w:sz w:val="24"/>
          <w:szCs w:val="24"/>
        </w:rPr>
        <w:t>n</w:t>
      </w:r>
      <w:r w:rsidR="009309D5" w:rsidRPr="00911EDC">
        <w:rPr>
          <w:sz w:val="24"/>
          <w:szCs w:val="24"/>
        </w:rPr>
        <w:t xml:space="preserve">. </w:t>
      </w:r>
    </w:p>
    <w:p w14:paraId="47CC0DD7" w14:textId="77777777" w:rsidR="00911EDC" w:rsidRDefault="00911EDC" w:rsidP="00BC313C">
      <w:pPr>
        <w:spacing w:after="0"/>
        <w:rPr>
          <w:sz w:val="24"/>
          <w:szCs w:val="24"/>
        </w:rPr>
      </w:pPr>
    </w:p>
    <w:p w14:paraId="2F770E55" w14:textId="7756C214" w:rsidR="00E4657E" w:rsidRPr="00911EDC" w:rsidRDefault="00911EDC" w:rsidP="00B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påpekades att h</w:t>
      </w:r>
      <w:r w:rsidR="009309D5" w:rsidRPr="00911EDC">
        <w:rPr>
          <w:sz w:val="24"/>
          <w:szCs w:val="24"/>
        </w:rPr>
        <w:t>ö</w:t>
      </w:r>
      <w:r w:rsidR="00556107" w:rsidRPr="00911EDC">
        <w:rPr>
          <w:sz w:val="24"/>
          <w:szCs w:val="24"/>
        </w:rPr>
        <w:t>g</w:t>
      </w:r>
      <w:r w:rsidR="009309D5" w:rsidRPr="00911EDC">
        <w:rPr>
          <w:sz w:val="24"/>
          <w:szCs w:val="24"/>
        </w:rPr>
        <w:t xml:space="preserve">sta tillåtna hastighet </w:t>
      </w:r>
      <w:r w:rsidR="00D9620C">
        <w:rPr>
          <w:sz w:val="24"/>
          <w:szCs w:val="24"/>
        </w:rPr>
        <w:t xml:space="preserve">kan </w:t>
      </w:r>
      <w:r w:rsidR="009309D5" w:rsidRPr="00911EDC">
        <w:rPr>
          <w:sz w:val="24"/>
          <w:szCs w:val="24"/>
        </w:rPr>
        <w:t>växla störande snabbt</w:t>
      </w:r>
      <w:r>
        <w:rPr>
          <w:sz w:val="24"/>
          <w:szCs w:val="24"/>
        </w:rPr>
        <w:t xml:space="preserve"> när man färdas </w:t>
      </w:r>
      <w:r w:rsidR="00D9620C">
        <w:rPr>
          <w:sz w:val="24"/>
          <w:szCs w:val="24"/>
        </w:rPr>
        <w:t>e</w:t>
      </w:r>
      <w:r>
        <w:rPr>
          <w:sz w:val="24"/>
          <w:szCs w:val="24"/>
        </w:rPr>
        <w:t>n sträcka på Lidingö</w:t>
      </w:r>
      <w:r w:rsidR="00556107" w:rsidRPr="00911EDC">
        <w:rPr>
          <w:sz w:val="24"/>
          <w:szCs w:val="24"/>
        </w:rPr>
        <w:t>.</w:t>
      </w:r>
      <w:r w:rsidR="009309D5" w:rsidRPr="00911EDC">
        <w:rPr>
          <w:sz w:val="24"/>
          <w:szCs w:val="24"/>
        </w:rPr>
        <w:t xml:space="preserve"> </w:t>
      </w:r>
      <w:proofErr w:type="spellStart"/>
      <w:r w:rsidR="009309D5" w:rsidRPr="00911EDC">
        <w:rPr>
          <w:sz w:val="24"/>
          <w:szCs w:val="24"/>
        </w:rPr>
        <w:t>CarL</w:t>
      </w:r>
      <w:r w:rsidR="00556107" w:rsidRPr="00911EDC">
        <w:rPr>
          <w:sz w:val="24"/>
          <w:szCs w:val="24"/>
        </w:rPr>
        <w:t>-</w:t>
      </w:r>
      <w:r w:rsidR="009309D5" w:rsidRPr="00911EDC">
        <w:rPr>
          <w:sz w:val="24"/>
          <w:szCs w:val="24"/>
        </w:rPr>
        <w:t>Johan</w:t>
      </w:r>
      <w:proofErr w:type="spellEnd"/>
      <w:r w:rsidR="009309D5" w:rsidRPr="00911EDC">
        <w:rPr>
          <w:sz w:val="24"/>
          <w:szCs w:val="24"/>
        </w:rPr>
        <w:t xml:space="preserve"> gav beskedet att om man ska harmonisera detta skulle de</w:t>
      </w:r>
      <w:r w:rsidR="00FF76A3" w:rsidRPr="00911EDC">
        <w:rPr>
          <w:sz w:val="24"/>
          <w:szCs w:val="24"/>
        </w:rPr>
        <w:t>t</w:t>
      </w:r>
      <w:r w:rsidR="009309D5" w:rsidRPr="00911EDC">
        <w:rPr>
          <w:sz w:val="24"/>
          <w:szCs w:val="24"/>
        </w:rPr>
        <w:t xml:space="preserve"> bli 30 km </w:t>
      </w:r>
      <w:r w:rsidR="008D6846" w:rsidRPr="00911EDC">
        <w:rPr>
          <w:sz w:val="24"/>
          <w:szCs w:val="24"/>
        </w:rPr>
        <w:t>ö</w:t>
      </w:r>
      <w:r w:rsidR="009309D5" w:rsidRPr="00911EDC">
        <w:rPr>
          <w:sz w:val="24"/>
          <w:szCs w:val="24"/>
        </w:rPr>
        <w:t>verallt</w:t>
      </w:r>
      <w:r w:rsidR="008D6846" w:rsidRPr="00911EDC">
        <w:rPr>
          <w:sz w:val="24"/>
          <w:szCs w:val="24"/>
        </w:rPr>
        <w:t>.</w:t>
      </w:r>
      <w:r w:rsidR="006C0463" w:rsidRPr="00911EDC">
        <w:rPr>
          <w:sz w:val="24"/>
          <w:szCs w:val="24"/>
        </w:rPr>
        <w:t xml:space="preserve"> </w:t>
      </w:r>
    </w:p>
    <w:p w14:paraId="0A124B31" w14:textId="77777777" w:rsidR="00911EDC" w:rsidRDefault="00911EDC" w:rsidP="00BC313C">
      <w:pPr>
        <w:spacing w:after="0"/>
        <w:rPr>
          <w:sz w:val="24"/>
          <w:szCs w:val="24"/>
        </w:rPr>
      </w:pPr>
    </w:p>
    <w:p w14:paraId="490CDC9C" w14:textId="22CC136F" w:rsidR="009309D5" w:rsidRPr="00911EDC" w:rsidRDefault="006C0463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</w:rPr>
        <w:t xml:space="preserve">En av mötesdeltagarna stördes av att staden </w:t>
      </w:r>
      <w:r w:rsidR="00556107" w:rsidRPr="00911EDC">
        <w:rPr>
          <w:sz w:val="24"/>
          <w:szCs w:val="24"/>
        </w:rPr>
        <w:t>använder namnet buss</w:t>
      </w:r>
      <w:r w:rsidR="00556107" w:rsidRPr="00911EDC">
        <w:rPr>
          <w:i/>
          <w:iCs/>
          <w:sz w:val="24"/>
          <w:szCs w:val="24"/>
        </w:rPr>
        <w:t>gatan</w:t>
      </w:r>
      <w:r w:rsidR="00556107" w:rsidRPr="00911EDC">
        <w:rPr>
          <w:sz w:val="24"/>
          <w:szCs w:val="24"/>
        </w:rPr>
        <w:t xml:space="preserve"> i kontrast till alla andra gator som benämnes vägar, stigar eller liknande.</w:t>
      </w:r>
      <w:r w:rsidR="00207FDC" w:rsidRPr="00911EDC">
        <w:rPr>
          <w:sz w:val="24"/>
          <w:szCs w:val="24"/>
        </w:rPr>
        <w:t xml:space="preserve"> Carl-Johan berättade att han själv föreslagit benämningen Dianavägen efter en </w:t>
      </w:r>
      <w:proofErr w:type="spellStart"/>
      <w:r w:rsidR="00207FDC" w:rsidRPr="00911EDC">
        <w:rPr>
          <w:sz w:val="24"/>
          <w:szCs w:val="24"/>
        </w:rPr>
        <w:t>Millestaty</w:t>
      </w:r>
      <w:proofErr w:type="spellEnd"/>
      <w:r w:rsidR="00207FDC" w:rsidRPr="00911EDC">
        <w:rPr>
          <w:sz w:val="24"/>
          <w:szCs w:val="24"/>
        </w:rPr>
        <w:t xml:space="preserve"> i området men inte fått gehör för det.</w:t>
      </w:r>
    </w:p>
    <w:p w14:paraId="4FAB6605" w14:textId="7D75AC99" w:rsidR="008D6846" w:rsidRPr="00911EDC" w:rsidRDefault="008D6846" w:rsidP="00BC313C">
      <w:pPr>
        <w:spacing w:after="0"/>
        <w:rPr>
          <w:sz w:val="24"/>
          <w:szCs w:val="24"/>
        </w:rPr>
      </w:pPr>
    </w:p>
    <w:p w14:paraId="4EC49AE5" w14:textId="77777777" w:rsidR="00D9620C" w:rsidRDefault="00556107" w:rsidP="00BC313C">
      <w:pPr>
        <w:spacing w:after="0"/>
        <w:rPr>
          <w:sz w:val="24"/>
          <w:szCs w:val="24"/>
        </w:rPr>
      </w:pPr>
      <w:r w:rsidRPr="00911EDC">
        <w:rPr>
          <w:sz w:val="24"/>
          <w:szCs w:val="24"/>
          <w:u w:val="single"/>
        </w:rPr>
        <w:t xml:space="preserve">Hur får </w:t>
      </w:r>
      <w:r w:rsidR="00D9620C">
        <w:rPr>
          <w:sz w:val="24"/>
          <w:szCs w:val="24"/>
          <w:u w:val="single"/>
        </w:rPr>
        <w:t xml:space="preserve">vi </w:t>
      </w:r>
      <w:r w:rsidRPr="00911EDC">
        <w:rPr>
          <w:sz w:val="24"/>
          <w:szCs w:val="24"/>
          <w:u w:val="single"/>
        </w:rPr>
        <w:t>svar på skrivelser</w:t>
      </w:r>
      <w:r w:rsidR="00FF76A3" w:rsidRPr="00911EDC">
        <w:rPr>
          <w:sz w:val="24"/>
          <w:szCs w:val="24"/>
        </w:rPr>
        <w:t>:</w:t>
      </w:r>
    </w:p>
    <w:p w14:paraId="266B612B" w14:textId="20E72DC5" w:rsidR="008D6846" w:rsidRPr="00207FDC" w:rsidRDefault="008D6846" w:rsidP="00BC313C">
      <w:pPr>
        <w:spacing w:after="0"/>
        <w:rPr>
          <w:u w:val="single"/>
        </w:rPr>
      </w:pPr>
      <w:r w:rsidRPr="00911EDC">
        <w:rPr>
          <w:sz w:val="24"/>
          <w:szCs w:val="24"/>
        </w:rPr>
        <w:t xml:space="preserve">Alf </w:t>
      </w:r>
      <w:r w:rsidR="00556107" w:rsidRPr="00911EDC">
        <w:rPr>
          <w:sz w:val="24"/>
          <w:szCs w:val="24"/>
        </w:rPr>
        <w:t>Lundbe</w:t>
      </w:r>
      <w:r w:rsidR="00FF76A3" w:rsidRPr="00911EDC">
        <w:rPr>
          <w:sz w:val="24"/>
          <w:szCs w:val="24"/>
        </w:rPr>
        <w:t xml:space="preserve">rg </w:t>
      </w:r>
      <w:r w:rsidRPr="00911EDC">
        <w:rPr>
          <w:sz w:val="24"/>
          <w:szCs w:val="24"/>
        </w:rPr>
        <w:t>upplever att kontakterna med kommunen blivit bättre. Staden har blivit me</w:t>
      </w:r>
      <w:r w:rsidR="00556107" w:rsidRPr="00911EDC">
        <w:rPr>
          <w:sz w:val="24"/>
          <w:szCs w:val="24"/>
        </w:rPr>
        <w:t>r</w:t>
      </w:r>
      <w:r w:rsidRPr="00911EDC">
        <w:rPr>
          <w:sz w:val="24"/>
          <w:szCs w:val="24"/>
        </w:rPr>
        <w:t xml:space="preserve"> lyhörd men fortfarande kan det vara svårt att få svar på skrivelser. Carl Johan rekommenderade </w:t>
      </w:r>
      <w:r w:rsidR="00D9620C">
        <w:rPr>
          <w:sz w:val="24"/>
          <w:szCs w:val="24"/>
        </w:rPr>
        <w:t xml:space="preserve">oss </w:t>
      </w:r>
      <w:r w:rsidRPr="00911EDC">
        <w:rPr>
          <w:sz w:val="24"/>
          <w:szCs w:val="24"/>
        </w:rPr>
        <w:t>att göra en felanmälan till staden när man vill lyfta en fråga. Då blir det ett ärende att handlägga för staden.</w:t>
      </w:r>
    </w:p>
    <w:p w14:paraId="212F9BAE" w14:textId="77777777" w:rsidR="009309D5" w:rsidRDefault="009309D5" w:rsidP="00BC313C">
      <w:pPr>
        <w:spacing w:after="0"/>
        <w:rPr>
          <w:sz w:val="24"/>
          <w:szCs w:val="24"/>
        </w:rPr>
      </w:pPr>
    </w:p>
    <w:p w14:paraId="21168782" w14:textId="170A0A71" w:rsidR="00DE2A67" w:rsidRPr="00BC313C" w:rsidRDefault="00DE2A67" w:rsidP="00BC313C">
      <w:pPr>
        <w:spacing w:after="0"/>
      </w:pPr>
    </w:p>
    <w:sectPr w:rsidR="00DE2A67" w:rsidRPr="00BC313C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EE00" w14:textId="77777777" w:rsidR="007B2270" w:rsidRDefault="007B2270" w:rsidP="00E70313">
      <w:pPr>
        <w:spacing w:after="0" w:line="240" w:lineRule="auto"/>
      </w:pPr>
      <w:r>
        <w:separator/>
      </w:r>
    </w:p>
  </w:endnote>
  <w:endnote w:type="continuationSeparator" w:id="0">
    <w:p w14:paraId="76775D4F" w14:textId="77777777" w:rsidR="007B2270" w:rsidRDefault="007B2270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F013" w14:textId="77777777" w:rsidR="007B2270" w:rsidRDefault="007B2270" w:rsidP="00E70313">
      <w:pPr>
        <w:spacing w:after="0" w:line="240" w:lineRule="auto"/>
      </w:pPr>
      <w:r>
        <w:separator/>
      </w:r>
    </w:p>
  </w:footnote>
  <w:footnote w:type="continuationSeparator" w:id="0">
    <w:p w14:paraId="3120513F" w14:textId="77777777" w:rsidR="007B2270" w:rsidRDefault="007B2270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1AA3" w14:textId="77777777"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38ED843B" wp14:editId="0AF691B8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18DF8" w14:textId="77777777"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37E"/>
    <w:multiLevelType w:val="hybridMultilevel"/>
    <w:tmpl w:val="5EA69B1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892AF2"/>
    <w:multiLevelType w:val="hybridMultilevel"/>
    <w:tmpl w:val="F7BC6DEE"/>
    <w:lvl w:ilvl="0" w:tplc="9ABC9A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0C0AA5"/>
    <w:multiLevelType w:val="hybridMultilevel"/>
    <w:tmpl w:val="344C9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96E"/>
    <w:multiLevelType w:val="hybridMultilevel"/>
    <w:tmpl w:val="EB62A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B90455D"/>
    <w:multiLevelType w:val="hybridMultilevel"/>
    <w:tmpl w:val="77C43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527EC"/>
    <w:multiLevelType w:val="hybridMultilevel"/>
    <w:tmpl w:val="11065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88427">
    <w:abstractNumId w:val="4"/>
  </w:num>
  <w:num w:numId="2" w16cid:durableId="1469779786">
    <w:abstractNumId w:val="2"/>
  </w:num>
  <w:num w:numId="3" w16cid:durableId="757365312">
    <w:abstractNumId w:val="5"/>
  </w:num>
  <w:num w:numId="4" w16cid:durableId="1437826277">
    <w:abstractNumId w:val="7"/>
  </w:num>
  <w:num w:numId="5" w16cid:durableId="1178740206">
    <w:abstractNumId w:val="1"/>
  </w:num>
  <w:num w:numId="6" w16cid:durableId="420760570">
    <w:abstractNumId w:val="6"/>
  </w:num>
  <w:num w:numId="7" w16cid:durableId="1742361208">
    <w:abstractNumId w:val="8"/>
  </w:num>
  <w:num w:numId="8" w16cid:durableId="33116651">
    <w:abstractNumId w:val="0"/>
  </w:num>
  <w:num w:numId="9" w16cid:durableId="753626524">
    <w:abstractNumId w:val="3"/>
  </w:num>
  <w:num w:numId="10" w16cid:durableId="975181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8"/>
    <w:rsid w:val="00000394"/>
    <w:rsid w:val="000053CF"/>
    <w:rsid w:val="00007B30"/>
    <w:rsid w:val="0001791B"/>
    <w:rsid w:val="00020725"/>
    <w:rsid w:val="00022176"/>
    <w:rsid w:val="00022709"/>
    <w:rsid w:val="000254BA"/>
    <w:rsid w:val="00025BD7"/>
    <w:rsid w:val="00033487"/>
    <w:rsid w:val="000341A6"/>
    <w:rsid w:val="000372E7"/>
    <w:rsid w:val="00041D1B"/>
    <w:rsid w:val="0004237C"/>
    <w:rsid w:val="000430F8"/>
    <w:rsid w:val="00050B0E"/>
    <w:rsid w:val="00056221"/>
    <w:rsid w:val="000572A2"/>
    <w:rsid w:val="000602EC"/>
    <w:rsid w:val="00066365"/>
    <w:rsid w:val="000717FD"/>
    <w:rsid w:val="00072B2E"/>
    <w:rsid w:val="0007483E"/>
    <w:rsid w:val="000810F9"/>
    <w:rsid w:val="00081791"/>
    <w:rsid w:val="0008604A"/>
    <w:rsid w:val="00091B98"/>
    <w:rsid w:val="000A080D"/>
    <w:rsid w:val="000A5CED"/>
    <w:rsid w:val="000B0A34"/>
    <w:rsid w:val="000B3441"/>
    <w:rsid w:val="000C08CA"/>
    <w:rsid w:val="000C112C"/>
    <w:rsid w:val="000C35B3"/>
    <w:rsid w:val="000D19F6"/>
    <w:rsid w:val="000D2F01"/>
    <w:rsid w:val="000D360E"/>
    <w:rsid w:val="000D70B2"/>
    <w:rsid w:val="000E3987"/>
    <w:rsid w:val="000E77AD"/>
    <w:rsid w:val="000F1B75"/>
    <w:rsid w:val="000F26BF"/>
    <w:rsid w:val="000F481E"/>
    <w:rsid w:val="000F485A"/>
    <w:rsid w:val="000F5903"/>
    <w:rsid w:val="0010040B"/>
    <w:rsid w:val="00101C69"/>
    <w:rsid w:val="0010622B"/>
    <w:rsid w:val="0011008F"/>
    <w:rsid w:val="0011011A"/>
    <w:rsid w:val="00121AF6"/>
    <w:rsid w:val="00122653"/>
    <w:rsid w:val="00126F56"/>
    <w:rsid w:val="00131C61"/>
    <w:rsid w:val="001458F2"/>
    <w:rsid w:val="00146BF2"/>
    <w:rsid w:val="00152BB2"/>
    <w:rsid w:val="00156056"/>
    <w:rsid w:val="00157D0B"/>
    <w:rsid w:val="001623A7"/>
    <w:rsid w:val="00163C87"/>
    <w:rsid w:val="00166433"/>
    <w:rsid w:val="00170472"/>
    <w:rsid w:val="00170D23"/>
    <w:rsid w:val="0017268E"/>
    <w:rsid w:val="00172714"/>
    <w:rsid w:val="00174610"/>
    <w:rsid w:val="001842FD"/>
    <w:rsid w:val="001845F0"/>
    <w:rsid w:val="0018476D"/>
    <w:rsid w:val="00195027"/>
    <w:rsid w:val="001A0858"/>
    <w:rsid w:val="001A45DC"/>
    <w:rsid w:val="001B4BD9"/>
    <w:rsid w:val="001B7186"/>
    <w:rsid w:val="001C7E78"/>
    <w:rsid w:val="001D26E9"/>
    <w:rsid w:val="001D2EFF"/>
    <w:rsid w:val="002029F7"/>
    <w:rsid w:val="00206794"/>
    <w:rsid w:val="00207FDC"/>
    <w:rsid w:val="00213728"/>
    <w:rsid w:val="00215206"/>
    <w:rsid w:val="00216095"/>
    <w:rsid w:val="002175DB"/>
    <w:rsid w:val="00231D8F"/>
    <w:rsid w:val="002331CD"/>
    <w:rsid w:val="00236883"/>
    <w:rsid w:val="002411E1"/>
    <w:rsid w:val="0024528C"/>
    <w:rsid w:val="00247699"/>
    <w:rsid w:val="00250B3C"/>
    <w:rsid w:val="00263219"/>
    <w:rsid w:val="0026642A"/>
    <w:rsid w:val="00277C89"/>
    <w:rsid w:val="002A5A2A"/>
    <w:rsid w:val="002A6544"/>
    <w:rsid w:val="002B1E95"/>
    <w:rsid w:val="002B2625"/>
    <w:rsid w:val="002B3220"/>
    <w:rsid w:val="002B7003"/>
    <w:rsid w:val="002B74E8"/>
    <w:rsid w:val="002B7BAE"/>
    <w:rsid w:val="002C25E7"/>
    <w:rsid w:val="002C2725"/>
    <w:rsid w:val="002C45A1"/>
    <w:rsid w:val="002C7A6E"/>
    <w:rsid w:val="002C7FE6"/>
    <w:rsid w:val="002D12B4"/>
    <w:rsid w:val="002D7F20"/>
    <w:rsid w:val="002E0740"/>
    <w:rsid w:val="002E0BCC"/>
    <w:rsid w:val="002E1608"/>
    <w:rsid w:val="002E6CB9"/>
    <w:rsid w:val="002F1796"/>
    <w:rsid w:val="002F29E3"/>
    <w:rsid w:val="002F4E42"/>
    <w:rsid w:val="002F7047"/>
    <w:rsid w:val="003051D9"/>
    <w:rsid w:val="00311237"/>
    <w:rsid w:val="00312775"/>
    <w:rsid w:val="00332331"/>
    <w:rsid w:val="00334874"/>
    <w:rsid w:val="00335176"/>
    <w:rsid w:val="00336842"/>
    <w:rsid w:val="003369E1"/>
    <w:rsid w:val="00346EEC"/>
    <w:rsid w:val="00351BF3"/>
    <w:rsid w:val="00352C53"/>
    <w:rsid w:val="00354A52"/>
    <w:rsid w:val="00373DC0"/>
    <w:rsid w:val="00383A56"/>
    <w:rsid w:val="00385715"/>
    <w:rsid w:val="0039051B"/>
    <w:rsid w:val="00395AEE"/>
    <w:rsid w:val="003A0A7D"/>
    <w:rsid w:val="003A0B6C"/>
    <w:rsid w:val="003B467B"/>
    <w:rsid w:val="003C6273"/>
    <w:rsid w:val="003D58DC"/>
    <w:rsid w:val="003E0E0C"/>
    <w:rsid w:val="00402994"/>
    <w:rsid w:val="00406C14"/>
    <w:rsid w:val="0040731D"/>
    <w:rsid w:val="00416C6B"/>
    <w:rsid w:val="00416D03"/>
    <w:rsid w:val="00420B76"/>
    <w:rsid w:val="0042121B"/>
    <w:rsid w:val="004275EC"/>
    <w:rsid w:val="004301AC"/>
    <w:rsid w:val="00432034"/>
    <w:rsid w:val="00434AB6"/>
    <w:rsid w:val="004363E8"/>
    <w:rsid w:val="00441D13"/>
    <w:rsid w:val="0044529C"/>
    <w:rsid w:val="004500D0"/>
    <w:rsid w:val="0045012B"/>
    <w:rsid w:val="00455422"/>
    <w:rsid w:val="00464D34"/>
    <w:rsid w:val="00466BAD"/>
    <w:rsid w:val="004672D0"/>
    <w:rsid w:val="004742C9"/>
    <w:rsid w:val="00477D5B"/>
    <w:rsid w:val="00480DDD"/>
    <w:rsid w:val="0048148E"/>
    <w:rsid w:val="0048323F"/>
    <w:rsid w:val="0049544A"/>
    <w:rsid w:val="004A61DD"/>
    <w:rsid w:val="004B0E3C"/>
    <w:rsid w:val="004C0114"/>
    <w:rsid w:val="004D152D"/>
    <w:rsid w:val="004E11AC"/>
    <w:rsid w:val="004E2B0E"/>
    <w:rsid w:val="004E7AB7"/>
    <w:rsid w:val="004F4637"/>
    <w:rsid w:val="005010DC"/>
    <w:rsid w:val="0050775A"/>
    <w:rsid w:val="00511E94"/>
    <w:rsid w:val="00513298"/>
    <w:rsid w:val="00517C6C"/>
    <w:rsid w:val="00525568"/>
    <w:rsid w:val="005474AC"/>
    <w:rsid w:val="00551AEA"/>
    <w:rsid w:val="005547F2"/>
    <w:rsid w:val="00554FCC"/>
    <w:rsid w:val="00556107"/>
    <w:rsid w:val="005578D2"/>
    <w:rsid w:val="00560601"/>
    <w:rsid w:val="0056083F"/>
    <w:rsid w:val="00562392"/>
    <w:rsid w:val="00562CC3"/>
    <w:rsid w:val="00570EE5"/>
    <w:rsid w:val="0057406D"/>
    <w:rsid w:val="00586276"/>
    <w:rsid w:val="005938BE"/>
    <w:rsid w:val="005A43CA"/>
    <w:rsid w:val="005A4E5F"/>
    <w:rsid w:val="005A70DB"/>
    <w:rsid w:val="005C0745"/>
    <w:rsid w:val="005C31E3"/>
    <w:rsid w:val="005D5927"/>
    <w:rsid w:val="005D6C65"/>
    <w:rsid w:val="005E083A"/>
    <w:rsid w:val="005E1104"/>
    <w:rsid w:val="005E187B"/>
    <w:rsid w:val="005F35C9"/>
    <w:rsid w:val="005F7E76"/>
    <w:rsid w:val="00622665"/>
    <w:rsid w:val="00624D77"/>
    <w:rsid w:val="006251CA"/>
    <w:rsid w:val="00626902"/>
    <w:rsid w:val="00635DDB"/>
    <w:rsid w:val="00636840"/>
    <w:rsid w:val="00636964"/>
    <w:rsid w:val="006405D1"/>
    <w:rsid w:val="006436D4"/>
    <w:rsid w:val="00644C1E"/>
    <w:rsid w:val="00653B00"/>
    <w:rsid w:val="00654E53"/>
    <w:rsid w:val="00670C4B"/>
    <w:rsid w:val="00681E0B"/>
    <w:rsid w:val="00682D3F"/>
    <w:rsid w:val="006840A0"/>
    <w:rsid w:val="00692B88"/>
    <w:rsid w:val="00693F79"/>
    <w:rsid w:val="006A0A0B"/>
    <w:rsid w:val="006A5F7B"/>
    <w:rsid w:val="006A6E16"/>
    <w:rsid w:val="006A7D9F"/>
    <w:rsid w:val="006B2DFB"/>
    <w:rsid w:val="006B6116"/>
    <w:rsid w:val="006C0463"/>
    <w:rsid w:val="006C6295"/>
    <w:rsid w:val="006C66B5"/>
    <w:rsid w:val="006C6AC0"/>
    <w:rsid w:val="006D4095"/>
    <w:rsid w:val="006D52E9"/>
    <w:rsid w:val="006E06A0"/>
    <w:rsid w:val="006E1497"/>
    <w:rsid w:val="006F041D"/>
    <w:rsid w:val="006F1E80"/>
    <w:rsid w:val="006F5409"/>
    <w:rsid w:val="006F625B"/>
    <w:rsid w:val="00702FF0"/>
    <w:rsid w:val="0070395A"/>
    <w:rsid w:val="00705729"/>
    <w:rsid w:val="00705E69"/>
    <w:rsid w:val="0071118E"/>
    <w:rsid w:val="007121B8"/>
    <w:rsid w:val="007126CE"/>
    <w:rsid w:val="0071408E"/>
    <w:rsid w:val="007164FB"/>
    <w:rsid w:val="00716757"/>
    <w:rsid w:val="007214D2"/>
    <w:rsid w:val="00730BEE"/>
    <w:rsid w:val="00732A03"/>
    <w:rsid w:val="00733AE9"/>
    <w:rsid w:val="0073522E"/>
    <w:rsid w:val="00751679"/>
    <w:rsid w:val="007534D5"/>
    <w:rsid w:val="0076281E"/>
    <w:rsid w:val="00764F6C"/>
    <w:rsid w:val="00777EF3"/>
    <w:rsid w:val="007812A8"/>
    <w:rsid w:val="007816FA"/>
    <w:rsid w:val="007823D3"/>
    <w:rsid w:val="00782A14"/>
    <w:rsid w:val="007878F3"/>
    <w:rsid w:val="0079083A"/>
    <w:rsid w:val="00790DB6"/>
    <w:rsid w:val="0079181D"/>
    <w:rsid w:val="00795269"/>
    <w:rsid w:val="007A2B5D"/>
    <w:rsid w:val="007A414A"/>
    <w:rsid w:val="007A439C"/>
    <w:rsid w:val="007A4FA7"/>
    <w:rsid w:val="007A76A0"/>
    <w:rsid w:val="007B2270"/>
    <w:rsid w:val="007C1C35"/>
    <w:rsid w:val="007C5776"/>
    <w:rsid w:val="007C7E06"/>
    <w:rsid w:val="007E2F3D"/>
    <w:rsid w:val="007E3944"/>
    <w:rsid w:val="007E46F1"/>
    <w:rsid w:val="007F02DA"/>
    <w:rsid w:val="007F2515"/>
    <w:rsid w:val="007F6C64"/>
    <w:rsid w:val="007F7FBE"/>
    <w:rsid w:val="008001DF"/>
    <w:rsid w:val="00801A58"/>
    <w:rsid w:val="00802FDE"/>
    <w:rsid w:val="008053A3"/>
    <w:rsid w:val="00805C43"/>
    <w:rsid w:val="00806FB9"/>
    <w:rsid w:val="00820294"/>
    <w:rsid w:val="008214E4"/>
    <w:rsid w:val="00821EAD"/>
    <w:rsid w:val="0083148E"/>
    <w:rsid w:val="00844D92"/>
    <w:rsid w:val="0085330F"/>
    <w:rsid w:val="00854D9B"/>
    <w:rsid w:val="00857DE1"/>
    <w:rsid w:val="00862B01"/>
    <w:rsid w:val="00863634"/>
    <w:rsid w:val="0086400F"/>
    <w:rsid w:val="008737CF"/>
    <w:rsid w:val="008810CE"/>
    <w:rsid w:val="008813C4"/>
    <w:rsid w:val="00885D5E"/>
    <w:rsid w:val="00886EC1"/>
    <w:rsid w:val="00887C04"/>
    <w:rsid w:val="0089575C"/>
    <w:rsid w:val="008A3C88"/>
    <w:rsid w:val="008B2F8B"/>
    <w:rsid w:val="008B537F"/>
    <w:rsid w:val="008B6153"/>
    <w:rsid w:val="008B69E5"/>
    <w:rsid w:val="008C5461"/>
    <w:rsid w:val="008C70EB"/>
    <w:rsid w:val="008D6846"/>
    <w:rsid w:val="008E5FBC"/>
    <w:rsid w:val="008E7BD8"/>
    <w:rsid w:val="008F0F48"/>
    <w:rsid w:val="008F3B00"/>
    <w:rsid w:val="00900F60"/>
    <w:rsid w:val="00901F9A"/>
    <w:rsid w:val="00906271"/>
    <w:rsid w:val="00906CF0"/>
    <w:rsid w:val="009117CB"/>
    <w:rsid w:val="00911EDC"/>
    <w:rsid w:val="00911FD8"/>
    <w:rsid w:val="00912557"/>
    <w:rsid w:val="00921FE7"/>
    <w:rsid w:val="00922876"/>
    <w:rsid w:val="0092334B"/>
    <w:rsid w:val="00924C90"/>
    <w:rsid w:val="00926063"/>
    <w:rsid w:val="009309D5"/>
    <w:rsid w:val="00930CCF"/>
    <w:rsid w:val="009317A3"/>
    <w:rsid w:val="009325BE"/>
    <w:rsid w:val="0094621E"/>
    <w:rsid w:val="0095512C"/>
    <w:rsid w:val="00966211"/>
    <w:rsid w:val="00972FB6"/>
    <w:rsid w:val="009871EA"/>
    <w:rsid w:val="00994763"/>
    <w:rsid w:val="009A0DED"/>
    <w:rsid w:val="009A2577"/>
    <w:rsid w:val="009A6788"/>
    <w:rsid w:val="009A6927"/>
    <w:rsid w:val="009A6BFD"/>
    <w:rsid w:val="009C159F"/>
    <w:rsid w:val="009C18EE"/>
    <w:rsid w:val="009C5465"/>
    <w:rsid w:val="009C6AEC"/>
    <w:rsid w:val="009C6F39"/>
    <w:rsid w:val="009D34EE"/>
    <w:rsid w:val="009D37D5"/>
    <w:rsid w:val="009D6CC6"/>
    <w:rsid w:val="009E0364"/>
    <w:rsid w:val="009E0634"/>
    <w:rsid w:val="009E1163"/>
    <w:rsid w:val="009E40F5"/>
    <w:rsid w:val="009F121C"/>
    <w:rsid w:val="00A0213B"/>
    <w:rsid w:val="00A034F3"/>
    <w:rsid w:val="00A05F95"/>
    <w:rsid w:val="00A06945"/>
    <w:rsid w:val="00A2069B"/>
    <w:rsid w:val="00A26627"/>
    <w:rsid w:val="00A3008D"/>
    <w:rsid w:val="00A3124C"/>
    <w:rsid w:val="00A3704E"/>
    <w:rsid w:val="00A412A5"/>
    <w:rsid w:val="00A41893"/>
    <w:rsid w:val="00A4715B"/>
    <w:rsid w:val="00A534C5"/>
    <w:rsid w:val="00A57250"/>
    <w:rsid w:val="00A608D4"/>
    <w:rsid w:val="00A60C24"/>
    <w:rsid w:val="00A74517"/>
    <w:rsid w:val="00A77D5C"/>
    <w:rsid w:val="00A815BE"/>
    <w:rsid w:val="00A84DC2"/>
    <w:rsid w:val="00A90BC7"/>
    <w:rsid w:val="00A91ABE"/>
    <w:rsid w:val="00A97BE1"/>
    <w:rsid w:val="00A97D26"/>
    <w:rsid w:val="00AA01B0"/>
    <w:rsid w:val="00AA1A28"/>
    <w:rsid w:val="00AA28F4"/>
    <w:rsid w:val="00AA30AF"/>
    <w:rsid w:val="00AB1283"/>
    <w:rsid w:val="00AB1382"/>
    <w:rsid w:val="00AB17E1"/>
    <w:rsid w:val="00AB303F"/>
    <w:rsid w:val="00AC0A67"/>
    <w:rsid w:val="00AC5B13"/>
    <w:rsid w:val="00AC5F4C"/>
    <w:rsid w:val="00AE0A5B"/>
    <w:rsid w:val="00AF07A7"/>
    <w:rsid w:val="00AF337B"/>
    <w:rsid w:val="00AF44EF"/>
    <w:rsid w:val="00B07120"/>
    <w:rsid w:val="00B1300F"/>
    <w:rsid w:val="00B16037"/>
    <w:rsid w:val="00B2495A"/>
    <w:rsid w:val="00B2548B"/>
    <w:rsid w:val="00B334EE"/>
    <w:rsid w:val="00B34704"/>
    <w:rsid w:val="00B3537A"/>
    <w:rsid w:val="00B36EAE"/>
    <w:rsid w:val="00B462C7"/>
    <w:rsid w:val="00B626CF"/>
    <w:rsid w:val="00B67151"/>
    <w:rsid w:val="00B675A7"/>
    <w:rsid w:val="00B70106"/>
    <w:rsid w:val="00B70140"/>
    <w:rsid w:val="00B7796F"/>
    <w:rsid w:val="00B82857"/>
    <w:rsid w:val="00B82B03"/>
    <w:rsid w:val="00B87E8E"/>
    <w:rsid w:val="00B94CBA"/>
    <w:rsid w:val="00B94DDB"/>
    <w:rsid w:val="00B9592C"/>
    <w:rsid w:val="00BA4BBD"/>
    <w:rsid w:val="00BA4EB4"/>
    <w:rsid w:val="00BA512C"/>
    <w:rsid w:val="00BB0F28"/>
    <w:rsid w:val="00BB3341"/>
    <w:rsid w:val="00BC185A"/>
    <w:rsid w:val="00BC21F0"/>
    <w:rsid w:val="00BC2CD5"/>
    <w:rsid w:val="00BC313C"/>
    <w:rsid w:val="00BC6739"/>
    <w:rsid w:val="00BD0510"/>
    <w:rsid w:val="00BD4E5F"/>
    <w:rsid w:val="00BE368A"/>
    <w:rsid w:val="00BE4CD7"/>
    <w:rsid w:val="00BF526F"/>
    <w:rsid w:val="00BF7E7C"/>
    <w:rsid w:val="00C06331"/>
    <w:rsid w:val="00C109DE"/>
    <w:rsid w:val="00C12E7C"/>
    <w:rsid w:val="00C2058A"/>
    <w:rsid w:val="00C228A0"/>
    <w:rsid w:val="00C32CF2"/>
    <w:rsid w:val="00C33022"/>
    <w:rsid w:val="00C339D6"/>
    <w:rsid w:val="00C402B8"/>
    <w:rsid w:val="00C4036F"/>
    <w:rsid w:val="00C40D46"/>
    <w:rsid w:val="00C43B26"/>
    <w:rsid w:val="00C47224"/>
    <w:rsid w:val="00C5541A"/>
    <w:rsid w:val="00C61DE8"/>
    <w:rsid w:val="00C659D0"/>
    <w:rsid w:val="00C67623"/>
    <w:rsid w:val="00C710C1"/>
    <w:rsid w:val="00C71844"/>
    <w:rsid w:val="00C80F40"/>
    <w:rsid w:val="00C841E9"/>
    <w:rsid w:val="00C84271"/>
    <w:rsid w:val="00C84324"/>
    <w:rsid w:val="00C9094E"/>
    <w:rsid w:val="00CA01C3"/>
    <w:rsid w:val="00CA1C63"/>
    <w:rsid w:val="00CA40D1"/>
    <w:rsid w:val="00CA6ED4"/>
    <w:rsid w:val="00CB1DBC"/>
    <w:rsid w:val="00CB2246"/>
    <w:rsid w:val="00CB2D17"/>
    <w:rsid w:val="00CB5E8A"/>
    <w:rsid w:val="00CC2D65"/>
    <w:rsid w:val="00CC3926"/>
    <w:rsid w:val="00CC50C7"/>
    <w:rsid w:val="00CC707D"/>
    <w:rsid w:val="00CD1BB3"/>
    <w:rsid w:val="00CD23CF"/>
    <w:rsid w:val="00CD3D5A"/>
    <w:rsid w:val="00CE1945"/>
    <w:rsid w:val="00CE5C10"/>
    <w:rsid w:val="00CE614A"/>
    <w:rsid w:val="00CF0BEA"/>
    <w:rsid w:val="00CF1D78"/>
    <w:rsid w:val="00CF395E"/>
    <w:rsid w:val="00CF59D3"/>
    <w:rsid w:val="00CF5CE8"/>
    <w:rsid w:val="00D004C4"/>
    <w:rsid w:val="00D00CD0"/>
    <w:rsid w:val="00D0297C"/>
    <w:rsid w:val="00D0396B"/>
    <w:rsid w:val="00D04F31"/>
    <w:rsid w:val="00D06125"/>
    <w:rsid w:val="00D10C24"/>
    <w:rsid w:val="00D16374"/>
    <w:rsid w:val="00D16E23"/>
    <w:rsid w:val="00D202EF"/>
    <w:rsid w:val="00D234F6"/>
    <w:rsid w:val="00D24A41"/>
    <w:rsid w:val="00D4363D"/>
    <w:rsid w:val="00D455D5"/>
    <w:rsid w:val="00D47466"/>
    <w:rsid w:val="00D47F21"/>
    <w:rsid w:val="00D6037A"/>
    <w:rsid w:val="00D707E2"/>
    <w:rsid w:val="00D71981"/>
    <w:rsid w:val="00D740F3"/>
    <w:rsid w:val="00D7497C"/>
    <w:rsid w:val="00D86932"/>
    <w:rsid w:val="00D92398"/>
    <w:rsid w:val="00D9620C"/>
    <w:rsid w:val="00DA2348"/>
    <w:rsid w:val="00DA5292"/>
    <w:rsid w:val="00DB3494"/>
    <w:rsid w:val="00DB74C2"/>
    <w:rsid w:val="00DC1FA1"/>
    <w:rsid w:val="00DC6142"/>
    <w:rsid w:val="00DE2A67"/>
    <w:rsid w:val="00DE5A64"/>
    <w:rsid w:val="00DE6787"/>
    <w:rsid w:val="00DF453F"/>
    <w:rsid w:val="00DF6047"/>
    <w:rsid w:val="00DF604B"/>
    <w:rsid w:val="00DF6911"/>
    <w:rsid w:val="00DF7DE0"/>
    <w:rsid w:val="00E022D1"/>
    <w:rsid w:val="00E1762C"/>
    <w:rsid w:val="00E22EF6"/>
    <w:rsid w:val="00E24F19"/>
    <w:rsid w:val="00E276EE"/>
    <w:rsid w:val="00E27864"/>
    <w:rsid w:val="00E34E14"/>
    <w:rsid w:val="00E35444"/>
    <w:rsid w:val="00E370DC"/>
    <w:rsid w:val="00E42F88"/>
    <w:rsid w:val="00E46228"/>
    <w:rsid w:val="00E4657E"/>
    <w:rsid w:val="00E53FFC"/>
    <w:rsid w:val="00E65F49"/>
    <w:rsid w:val="00E70313"/>
    <w:rsid w:val="00E73A0F"/>
    <w:rsid w:val="00E74A1C"/>
    <w:rsid w:val="00E848FE"/>
    <w:rsid w:val="00E84EE3"/>
    <w:rsid w:val="00E855B5"/>
    <w:rsid w:val="00E87E1C"/>
    <w:rsid w:val="00EA3327"/>
    <w:rsid w:val="00EB1AAA"/>
    <w:rsid w:val="00EB4D80"/>
    <w:rsid w:val="00EB5CC6"/>
    <w:rsid w:val="00EC0C7F"/>
    <w:rsid w:val="00ED5A0F"/>
    <w:rsid w:val="00ED63DE"/>
    <w:rsid w:val="00EE0E6B"/>
    <w:rsid w:val="00EE5F4C"/>
    <w:rsid w:val="00EE7D25"/>
    <w:rsid w:val="00EF234C"/>
    <w:rsid w:val="00EF4068"/>
    <w:rsid w:val="00F03C8D"/>
    <w:rsid w:val="00F05953"/>
    <w:rsid w:val="00F07CC6"/>
    <w:rsid w:val="00F107D1"/>
    <w:rsid w:val="00F11095"/>
    <w:rsid w:val="00F2215D"/>
    <w:rsid w:val="00F320BE"/>
    <w:rsid w:val="00F40F3A"/>
    <w:rsid w:val="00F418B2"/>
    <w:rsid w:val="00F46488"/>
    <w:rsid w:val="00F5087C"/>
    <w:rsid w:val="00F6367A"/>
    <w:rsid w:val="00F64EE3"/>
    <w:rsid w:val="00F72D88"/>
    <w:rsid w:val="00F74BFE"/>
    <w:rsid w:val="00F802A7"/>
    <w:rsid w:val="00F81334"/>
    <w:rsid w:val="00F822FA"/>
    <w:rsid w:val="00F86519"/>
    <w:rsid w:val="00F904EE"/>
    <w:rsid w:val="00F90BCB"/>
    <w:rsid w:val="00FA0D4F"/>
    <w:rsid w:val="00FB48EB"/>
    <w:rsid w:val="00FC23BB"/>
    <w:rsid w:val="00FC502D"/>
    <w:rsid w:val="00FD044C"/>
    <w:rsid w:val="00FD68F9"/>
    <w:rsid w:val="00FD712C"/>
    <w:rsid w:val="00FE2C34"/>
    <w:rsid w:val="00FE781C"/>
    <w:rsid w:val="00FF1E20"/>
    <w:rsid w:val="00FF61C8"/>
    <w:rsid w:val="00FF76A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1095F"/>
  <w15:docId w15:val="{E32970FA-687B-40D7-926A-2EBEB2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Aringer</dc:creator>
  <cp:lastModifiedBy>Alf Lundberg</cp:lastModifiedBy>
  <cp:revision>38</cp:revision>
  <cp:lastPrinted>2021-10-14T13:49:00Z</cp:lastPrinted>
  <dcterms:created xsi:type="dcterms:W3CDTF">2021-10-07T09:34:00Z</dcterms:created>
  <dcterms:modified xsi:type="dcterms:W3CDTF">2022-04-12T12:32:00Z</dcterms:modified>
</cp:coreProperties>
</file>