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Pr="00C2058A" w:rsidRDefault="009A6788" w:rsidP="009A6788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646E44">
        <w:rPr>
          <w:sz w:val="24"/>
          <w:szCs w:val="24"/>
        </w:rPr>
        <w:t>koll från styrelsemöte 2015 nr 6 den 8 december i Breviks båtklubb</w:t>
      </w:r>
      <w:r w:rsidR="00891FA2">
        <w:rPr>
          <w:sz w:val="24"/>
          <w:szCs w:val="24"/>
        </w:rPr>
        <w:t xml:space="preserve"> – kombinerat med en jultalrik för de närvara</w:t>
      </w:r>
      <w:bookmarkStart w:id="0" w:name="_GoBack"/>
      <w:bookmarkEnd w:id="0"/>
      <w:r w:rsidR="00891FA2">
        <w:rPr>
          <w:sz w:val="24"/>
          <w:szCs w:val="24"/>
        </w:rPr>
        <w:t>nde</w:t>
      </w:r>
      <w:r w:rsidRPr="00C2058A">
        <w:rPr>
          <w:sz w:val="24"/>
          <w:szCs w:val="24"/>
        </w:rPr>
        <w:t>.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>
        <w:t xml:space="preserve"> </w:t>
      </w:r>
      <w:r w:rsidR="00646E44">
        <w:t>Lars-Göran Andersson</w:t>
      </w:r>
      <w:r w:rsidR="00646E44">
        <w:t xml:space="preserve"> </w:t>
      </w:r>
      <w:r>
        <w:t xml:space="preserve">Leif </w:t>
      </w:r>
      <w:proofErr w:type="spellStart"/>
      <w:r>
        <w:t>Aringer</w:t>
      </w:r>
      <w:proofErr w:type="spellEnd"/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 w:rsidR="00E543F6">
        <w:t>,</w:t>
      </w:r>
      <w:r w:rsidR="00DE6787">
        <w:t xml:space="preserve"> </w:t>
      </w:r>
      <w:r>
        <w:t xml:space="preserve">Sven </w:t>
      </w:r>
      <w:proofErr w:type="spellStart"/>
      <w:r>
        <w:t>Broddner</w:t>
      </w:r>
      <w:proofErr w:type="spellEnd"/>
      <w:r>
        <w:t>,</w:t>
      </w:r>
      <w:r w:rsidR="00DE6787" w:rsidRPr="00DE6787">
        <w:t xml:space="preserve"> </w:t>
      </w:r>
      <w:r w:rsidR="00646E44">
        <w:t xml:space="preserve">Torsten </w:t>
      </w:r>
      <w:proofErr w:type="spellStart"/>
      <w:r w:rsidR="00646E44">
        <w:t>Engevik</w:t>
      </w:r>
      <w:proofErr w:type="spellEnd"/>
      <w:r w:rsidR="00646E44">
        <w:t xml:space="preserve">, </w:t>
      </w:r>
      <w:r>
        <w:t>Anne</w:t>
      </w:r>
      <w:r w:rsidR="00351BF3">
        <w:t xml:space="preserve"> Sannefors Öhrman, </w:t>
      </w:r>
      <w:r w:rsidR="00646E44">
        <w:t xml:space="preserve">Anders </w:t>
      </w:r>
      <w:proofErr w:type="spellStart"/>
      <w:r w:rsidR="00646E44">
        <w:t>Tydén</w:t>
      </w:r>
      <w:proofErr w:type="spellEnd"/>
      <w:r w:rsidR="00646E44">
        <w:t xml:space="preserve">, Anders </w:t>
      </w:r>
      <w:proofErr w:type="gramStart"/>
      <w:r w:rsidR="00646E44">
        <w:t>Ulfvarsson</w:t>
      </w:r>
      <w:r>
        <w:t xml:space="preserve"> .</w:t>
      </w:r>
      <w:proofErr w:type="gramEnd"/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646E44">
        <w:t xml:space="preserve"> </w:t>
      </w:r>
      <w:r w:rsidR="00646E44">
        <w:t>Robert Bäckström</w:t>
      </w:r>
    </w:p>
    <w:p w:rsidR="00891FA2" w:rsidRDefault="00891FA2" w:rsidP="009A6788">
      <w:pPr>
        <w:spacing w:after="0"/>
      </w:pPr>
    </w:p>
    <w:p w:rsidR="00891FA2" w:rsidRDefault="00891FA2" w:rsidP="009A6788">
      <w:pPr>
        <w:spacing w:after="0"/>
      </w:pPr>
      <w:r>
        <w:t>Med vid jultalriken var också Ulla Byman, Håkan Helander och Christer Åkerhielm</w:t>
      </w:r>
    </w:p>
    <w:p w:rsidR="009A6788" w:rsidRDefault="009A6788" w:rsidP="009A6788">
      <w:pPr>
        <w:spacing w:after="0"/>
      </w:pPr>
    </w:p>
    <w:p w:rsidR="009A6788" w:rsidRDefault="009A6788" w:rsidP="009A6788">
      <w:pPr>
        <w:spacing w:after="0"/>
      </w:pPr>
    </w:p>
    <w:p w:rsidR="004E2B0E" w:rsidRDefault="004E2B0E" w:rsidP="009A6788">
      <w:pPr>
        <w:spacing w:after="0"/>
      </w:pPr>
    </w:p>
    <w:p w:rsidR="009A6788" w:rsidRDefault="00D10C24" w:rsidP="002C2725">
      <w:pPr>
        <w:pStyle w:val="Liststycke"/>
        <w:numPr>
          <w:ilvl w:val="0"/>
          <w:numId w:val="1"/>
        </w:numPr>
        <w:spacing w:after="0"/>
      </w:pPr>
      <w:r w:rsidRPr="00C2058A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646E44">
        <w:t>n föregående styrelsemöte den 7</w:t>
      </w:r>
      <w:r w:rsidR="00DE6787">
        <w:t xml:space="preserve"> september</w:t>
      </w:r>
      <w:r w:rsidR="00351BF3">
        <w:t xml:space="preserve"> </w:t>
      </w:r>
      <w:r w:rsidR="002C2725">
        <w:t>godkändes.</w:t>
      </w:r>
    </w:p>
    <w:p w:rsidR="002C2725" w:rsidRDefault="002C2725" w:rsidP="009A6788">
      <w:pPr>
        <w:spacing w:after="0"/>
      </w:pPr>
    </w:p>
    <w:p w:rsidR="00646E44" w:rsidRDefault="00801A58" w:rsidP="00646E44">
      <w:pPr>
        <w:pStyle w:val="Liststycke"/>
        <w:numPr>
          <w:ilvl w:val="0"/>
          <w:numId w:val="1"/>
        </w:numPr>
        <w:spacing w:after="0"/>
      </w:pPr>
      <w:r w:rsidRPr="00C2058A">
        <w:rPr>
          <w:i/>
        </w:rPr>
        <w:t>Ekonomi</w:t>
      </w:r>
      <w:r>
        <w:t xml:space="preserve">: </w:t>
      </w:r>
      <w:r w:rsidR="00646E44">
        <w:t xml:space="preserve">En av mäklarfirmorna som annonserar på LVS hemsida har dragit sig ut. </w:t>
      </w:r>
      <w:r w:rsidR="00DE6787">
        <w:t xml:space="preserve">Alf Lundberg </w:t>
      </w:r>
      <w:r w:rsidR="00E543F6">
        <w:t>arbetar med att</w:t>
      </w:r>
      <w:r w:rsidR="00646E44">
        <w:t xml:space="preserve"> intressera andra av öns mäklarfirmor i stället.</w:t>
      </w:r>
    </w:p>
    <w:p w:rsidR="00646E44" w:rsidRDefault="00646E44" w:rsidP="00646E44">
      <w:pPr>
        <w:pStyle w:val="Liststycke"/>
      </w:pPr>
    </w:p>
    <w:p w:rsidR="0011011A" w:rsidRDefault="00E543F6" w:rsidP="00646E44">
      <w:pPr>
        <w:pStyle w:val="Liststycke"/>
        <w:numPr>
          <w:ilvl w:val="0"/>
          <w:numId w:val="1"/>
        </w:numPr>
        <w:spacing w:after="0"/>
      </w:pPr>
      <w:r w:rsidRPr="00E543F6">
        <w:rPr>
          <w:i/>
        </w:rPr>
        <w:t>Trafikfrågor</w:t>
      </w:r>
      <w:r>
        <w:t xml:space="preserve">: </w:t>
      </w:r>
      <w:r w:rsidR="00891FA2">
        <w:t>Vi förde en kortare diskus</w:t>
      </w:r>
      <w:r w:rsidR="00646E44">
        <w:t>sion om möjligheter t</w:t>
      </w:r>
      <w:r>
        <w:t>ill infartsparkering för lidingö</w:t>
      </w:r>
      <w:r w:rsidR="00646E44">
        <w:t>borna och om kollektivtrafiken på ön. Utökad pendelbåtstrafik bör uppmuntras</w:t>
      </w:r>
    </w:p>
    <w:p w:rsidR="00646E44" w:rsidRDefault="00646E44" w:rsidP="00646E44">
      <w:pPr>
        <w:pStyle w:val="Liststycke"/>
      </w:pPr>
    </w:p>
    <w:p w:rsidR="00646E44" w:rsidRDefault="00E543F6" w:rsidP="00646E44">
      <w:pPr>
        <w:pStyle w:val="Liststycke"/>
        <w:numPr>
          <w:ilvl w:val="0"/>
          <w:numId w:val="1"/>
        </w:numPr>
        <w:spacing w:after="0"/>
      </w:pPr>
      <w:r w:rsidRPr="00E543F6">
        <w:rPr>
          <w:i/>
        </w:rPr>
        <w:t>Övrigt</w:t>
      </w:r>
      <w:r>
        <w:t xml:space="preserve">: </w:t>
      </w:r>
      <w:r w:rsidR="00646E44">
        <w:t xml:space="preserve">Anne tackade </w:t>
      </w:r>
      <w:r>
        <w:t xml:space="preserve">å styrelsens vägnar </w:t>
      </w:r>
      <w:r w:rsidR="00646E44">
        <w:t xml:space="preserve">ordföranden </w:t>
      </w:r>
      <w:r>
        <w:t>för ett gediget arbete under året.</w:t>
      </w:r>
    </w:p>
    <w:p w:rsidR="00E543F6" w:rsidRDefault="00E543F6" w:rsidP="00E543F6">
      <w:pPr>
        <w:pStyle w:val="Liststycke"/>
      </w:pPr>
    </w:p>
    <w:p w:rsidR="00E543F6" w:rsidRDefault="00E543F6" w:rsidP="00646E44">
      <w:pPr>
        <w:pStyle w:val="Liststycke"/>
        <w:numPr>
          <w:ilvl w:val="0"/>
          <w:numId w:val="1"/>
        </w:numPr>
        <w:spacing w:after="0"/>
      </w:pPr>
      <w:r w:rsidRPr="00E543F6">
        <w:rPr>
          <w:i/>
        </w:rPr>
        <w:t>Nästa styrelsemöte</w:t>
      </w:r>
      <w:r>
        <w:t xml:space="preserve"> infaller den 19 januari 2016.</w:t>
      </w:r>
    </w:p>
    <w:p w:rsidR="00E543F6" w:rsidRDefault="00E543F6" w:rsidP="00E543F6">
      <w:pPr>
        <w:pStyle w:val="Liststycke"/>
      </w:pPr>
    </w:p>
    <w:p w:rsidR="00C2058A" w:rsidRDefault="00C2058A" w:rsidP="00854D9B">
      <w:pPr>
        <w:pStyle w:val="Liststycke"/>
        <w:spacing w:after="0"/>
      </w:pPr>
    </w:p>
    <w:p w:rsidR="00C2058A" w:rsidRDefault="00C2058A" w:rsidP="00C2058A">
      <w:pPr>
        <w:spacing w:after="0"/>
      </w:pPr>
    </w:p>
    <w:p w:rsidR="00C2058A" w:rsidRDefault="00C2058A" w:rsidP="00C2058A">
      <w:pPr>
        <w:spacing w:after="0"/>
      </w:pPr>
    </w:p>
    <w:p w:rsidR="00E543F6" w:rsidRDefault="00E543F6" w:rsidP="00C2058A">
      <w:pPr>
        <w:spacing w:after="0"/>
      </w:pPr>
    </w:p>
    <w:p w:rsidR="00C2058A" w:rsidRDefault="00C2058A" w:rsidP="00C2058A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9117CB" w:rsidRDefault="00C2058A" w:rsidP="00385715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sectPr w:rsidR="009117CB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1E" w:rsidRDefault="00D3121E" w:rsidP="00E70313">
      <w:pPr>
        <w:spacing w:after="0" w:line="240" w:lineRule="auto"/>
      </w:pPr>
      <w:r>
        <w:separator/>
      </w:r>
    </w:p>
  </w:endnote>
  <w:endnote w:type="continuationSeparator" w:id="0">
    <w:p w:rsidR="00D3121E" w:rsidRDefault="00D3121E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1E" w:rsidRDefault="00D3121E" w:rsidP="00E70313">
      <w:pPr>
        <w:spacing w:after="0" w:line="240" w:lineRule="auto"/>
      </w:pPr>
      <w:r>
        <w:separator/>
      </w:r>
    </w:p>
  </w:footnote>
  <w:footnote w:type="continuationSeparator" w:id="0">
    <w:p w:rsidR="00D3121E" w:rsidRDefault="00D3121E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066365"/>
    <w:rsid w:val="000D70B2"/>
    <w:rsid w:val="0010040B"/>
    <w:rsid w:val="0011011A"/>
    <w:rsid w:val="001B4BD9"/>
    <w:rsid w:val="00236883"/>
    <w:rsid w:val="0026642A"/>
    <w:rsid w:val="002C2725"/>
    <w:rsid w:val="002F29E3"/>
    <w:rsid w:val="002F7047"/>
    <w:rsid w:val="00351BF3"/>
    <w:rsid w:val="00385715"/>
    <w:rsid w:val="003C6273"/>
    <w:rsid w:val="00402994"/>
    <w:rsid w:val="00406C14"/>
    <w:rsid w:val="004275EC"/>
    <w:rsid w:val="004500D0"/>
    <w:rsid w:val="004742C9"/>
    <w:rsid w:val="0048323F"/>
    <w:rsid w:val="0049544A"/>
    <w:rsid w:val="004E2B0E"/>
    <w:rsid w:val="00551AEA"/>
    <w:rsid w:val="005E083A"/>
    <w:rsid w:val="005F35C9"/>
    <w:rsid w:val="00636964"/>
    <w:rsid w:val="00646E44"/>
    <w:rsid w:val="006D4095"/>
    <w:rsid w:val="006D52E9"/>
    <w:rsid w:val="00702FF0"/>
    <w:rsid w:val="007164FB"/>
    <w:rsid w:val="00751679"/>
    <w:rsid w:val="00801A58"/>
    <w:rsid w:val="00806FB9"/>
    <w:rsid w:val="00854D9B"/>
    <w:rsid w:val="00863634"/>
    <w:rsid w:val="00891FA2"/>
    <w:rsid w:val="009117CB"/>
    <w:rsid w:val="00911FD8"/>
    <w:rsid w:val="00924C90"/>
    <w:rsid w:val="00966211"/>
    <w:rsid w:val="009A6788"/>
    <w:rsid w:val="009C5465"/>
    <w:rsid w:val="009C6F39"/>
    <w:rsid w:val="009D37D5"/>
    <w:rsid w:val="009E0364"/>
    <w:rsid w:val="00A0213B"/>
    <w:rsid w:val="00A41893"/>
    <w:rsid w:val="00AB303F"/>
    <w:rsid w:val="00AF07A7"/>
    <w:rsid w:val="00B93304"/>
    <w:rsid w:val="00B9592C"/>
    <w:rsid w:val="00BB3341"/>
    <w:rsid w:val="00C2058A"/>
    <w:rsid w:val="00C33022"/>
    <w:rsid w:val="00CF395E"/>
    <w:rsid w:val="00D10C24"/>
    <w:rsid w:val="00D202EF"/>
    <w:rsid w:val="00D234F6"/>
    <w:rsid w:val="00D3121E"/>
    <w:rsid w:val="00D3512A"/>
    <w:rsid w:val="00D740F3"/>
    <w:rsid w:val="00DB3494"/>
    <w:rsid w:val="00DC1097"/>
    <w:rsid w:val="00DC6142"/>
    <w:rsid w:val="00DE6787"/>
    <w:rsid w:val="00DF7DE0"/>
    <w:rsid w:val="00E204D6"/>
    <w:rsid w:val="00E543F6"/>
    <w:rsid w:val="00E70313"/>
    <w:rsid w:val="00EB4D80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5</cp:revision>
  <cp:lastPrinted>2015-06-11T08:57:00Z</cp:lastPrinted>
  <dcterms:created xsi:type="dcterms:W3CDTF">2015-12-09T04:09:00Z</dcterms:created>
  <dcterms:modified xsi:type="dcterms:W3CDTF">2015-12-09T04:50:00Z</dcterms:modified>
</cp:coreProperties>
</file>