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F6" w:rsidRPr="00C2058A" w:rsidRDefault="009A6788" w:rsidP="009A6788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Default="009A6788" w:rsidP="009A6788">
      <w:pPr>
        <w:spacing w:after="0"/>
      </w:pPr>
      <w:r w:rsidRPr="00C2058A">
        <w:rPr>
          <w:sz w:val="24"/>
          <w:szCs w:val="24"/>
        </w:rPr>
        <w:t>Proto</w:t>
      </w:r>
      <w:r w:rsidR="0004237C">
        <w:rPr>
          <w:sz w:val="24"/>
          <w:szCs w:val="24"/>
        </w:rPr>
        <w:t>koll från styrelsemöte 2016 nr 2</w:t>
      </w:r>
      <w:r w:rsidR="00DE6787">
        <w:rPr>
          <w:sz w:val="24"/>
          <w:szCs w:val="24"/>
        </w:rPr>
        <w:t xml:space="preserve"> den </w:t>
      </w:r>
      <w:r w:rsidR="00231D8F">
        <w:rPr>
          <w:sz w:val="24"/>
          <w:szCs w:val="24"/>
        </w:rPr>
        <w:t xml:space="preserve">1 mars </w:t>
      </w:r>
      <w:r w:rsidRPr="00C2058A">
        <w:rPr>
          <w:sz w:val="24"/>
          <w:szCs w:val="24"/>
        </w:rPr>
        <w:t>hos</w:t>
      </w:r>
      <w:r w:rsidR="00231D8F">
        <w:rPr>
          <w:sz w:val="24"/>
          <w:szCs w:val="24"/>
        </w:rPr>
        <w:t xml:space="preserve"> Leif </w:t>
      </w:r>
      <w:proofErr w:type="spellStart"/>
      <w:r w:rsidR="00231D8F">
        <w:rPr>
          <w:sz w:val="24"/>
          <w:szCs w:val="24"/>
        </w:rPr>
        <w:t>Aringer</w:t>
      </w:r>
      <w:proofErr w:type="spellEnd"/>
      <w:r w:rsidR="002E6CB9">
        <w:rPr>
          <w:sz w:val="24"/>
          <w:szCs w:val="24"/>
        </w:rPr>
        <w:t>.</w:t>
      </w:r>
      <w:r w:rsidR="00DE6787">
        <w:rPr>
          <w:sz w:val="24"/>
          <w:szCs w:val="24"/>
        </w:rPr>
        <w:t xml:space="preserve"> </w:t>
      </w:r>
      <w:r w:rsidR="00101C69">
        <w:rPr>
          <w:sz w:val="24"/>
          <w:szCs w:val="24"/>
        </w:rPr>
        <w:t>(</w:t>
      </w:r>
      <w:r w:rsidR="00231D8F">
        <w:rPr>
          <w:sz w:val="24"/>
          <w:szCs w:val="24"/>
        </w:rPr>
        <w:t>prel. version</w:t>
      </w:r>
      <w:r w:rsidR="00101C69">
        <w:rPr>
          <w:sz w:val="24"/>
          <w:szCs w:val="24"/>
        </w:rPr>
        <w:t>)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9A6788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Alf Lundberg (ordförande)</w:t>
      </w:r>
      <w:r w:rsidR="00406C14">
        <w:t>,</w:t>
      </w:r>
      <w:r>
        <w:t xml:space="preserve"> Leif </w:t>
      </w:r>
      <w:proofErr w:type="spellStart"/>
      <w:r>
        <w:t>Aringer</w:t>
      </w:r>
      <w:proofErr w:type="spellEnd"/>
      <w:r w:rsidR="00351BF3">
        <w:t xml:space="preserve"> (</w:t>
      </w:r>
      <w:proofErr w:type="spellStart"/>
      <w:r w:rsidR="00351BF3">
        <w:t>sekr</w:t>
      </w:r>
      <w:proofErr w:type="spellEnd"/>
      <w:r w:rsidR="00351BF3">
        <w:t>)</w:t>
      </w:r>
      <w:r>
        <w:t xml:space="preserve">, Sven </w:t>
      </w:r>
      <w:proofErr w:type="spellStart"/>
      <w:r>
        <w:t>Broddner</w:t>
      </w:r>
      <w:proofErr w:type="spellEnd"/>
      <w:r>
        <w:t>,</w:t>
      </w:r>
      <w:r w:rsidR="00DE6787" w:rsidRPr="00DE6787">
        <w:t xml:space="preserve"> </w:t>
      </w:r>
      <w:r w:rsidR="00AA28F4">
        <w:t xml:space="preserve">Anders Ulfvarsson, </w:t>
      </w:r>
      <w:r>
        <w:t>Anne</w:t>
      </w:r>
      <w:r w:rsidR="00D47F21">
        <w:t xml:space="preserve"> Sannefors Öhrman</w:t>
      </w:r>
      <w:r>
        <w:t>.</w:t>
      </w:r>
    </w:p>
    <w:p w:rsidR="009A6788" w:rsidRDefault="009A6788" w:rsidP="009A6788">
      <w:pPr>
        <w:spacing w:after="0"/>
      </w:pPr>
      <w:r w:rsidRPr="009A6788">
        <w:rPr>
          <w:u w:val="single"/>
        </w:rPr>
        <w:t>Frånvarande:</w:t>
      </w:r>
      <w:r w:rsidR="00DE6787">
        <w:t xml:space="preserve"> </w:t>
      </w:r>
      <w:r w:rsidR="00231D8F">
        <w:t xml:space="preserve">Lars-Göran Andersson, </w:t>
      </w:r>
      <w:r w:rsidR="00AA28F4">
        <w:t xml:space="preserve">Robert Bäckström, </w:t>
      </w:r>
      <w:r w:rsidR="00DE6787">
        <w:t xml:space="preserve">Torsten </w:t>
      </w:r>
      <w:proofErr w:type="spellStart"/>
      <w:r w:rsidR="00DE6787">
        <w:t>Engevik</w:t>
      </w:r>
      <w:proofErr w:type="spellEnd"/>
      <w:r w:rsidR="00231D8F">
        <w:t xml:space="preserve">, Anders </w:t>
      </w:r>
      <w:proofErr w:type="spellStart"/>
      <w:r w:rsidR="00231D8F">
        <w:t>Tydén</w:t>
      </w:r>
      <w:proofErr w:type="spellEnd"/>
      <w:r w:rsidR="00D47F21">
        <w:t>.</w:t>
      </w:r>
      <w:r w:rsidR="00DE6787">
        <w:t xml:space="preserve"> </w:t>
      </w:r>
    </w:p>
    <w:p w:rsidR="009A6788" w:rsidRDefault="009A6788" w:rsidP="009A6788">
      <w:pPr>
        <w:spacing w:after="0"/>
      </w:pPr>
    </w:p>
    <w:p w:rsidR="004E2B0E" w:rsidRDefault="004E2B0E" w:rsidP="009A6788">
      <w:pPr>
        <w:spacing w:after="0"/>
      </w:pPr>
    </w:p>
    <w:p w:rsidR="009A6788" w:rsidRDefault="00D10C24" w:rsidP="002C2725">
      <w:pPr>
        <w:pStyle w:val="Liststycke"/>
        <w:numPr>
          <w:ilvl w:val="0"/>
          <w:numId w:val="1"/>
        </w:numPr>
        <w:spacing w:after="0"/>
      </w:pPr>
      <w:r w:rsidRPr="00C2058A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231D8F">
        <w:t>n föregående styrelsemöte den 21 januari</w:t>
      </w:r>
      <w:r w:rsidR="00351BF3">
        <w:t xml:space="preserve"> </w:t>
      </w:r>
      <w:r w:rsidR="002C2725">
        <w:t>godkändes.</w:t>
      </w:r>
    </w:p>
    <w:p w:rsidR="002C2725" w:rsidRDefault="002C2725" w:rsidP="009A6788">
      <w:pPr>
        <w:spacing w:after="0"/>
      </w:pPr>
    </w:p>
    <w:p w:rsidR="00A2069B" w:rsidRDefault="00231D8F" w:rsidP="00A2069B">
      <w:pPr>
        <w:pStyle w:val="Liststycke"/>
        <w:numPr>
          <w:ilvl w:val="0"/>
          <w:numId w:val="1"/>
        </w:numPr>
        <w:spacing w:after="0"/>
      </w:pPr>
      <w:r>
        <w:rPr>
          <w:i/>
        </w:rPr>
        <w:t>Vårmötet den 16 mars</w:t>
      </w:r>
      <w:r w:rsidRPr="00231D8F">
        <w:t xml:space="preserve">. </w:t>
      </w:r>
      <w:r>
        <w:t xml:space="preserve">Mötet är </w:t>
      </w:r>
      <w:r w:rsidR="00A412A5">
        <w:t xml:space="preserve">framförallt planerat </w:t>
      </w:r>
      <w:r>
        <w:t xml:space="preserve">som en dialog med kommunstyrelsens ordförande Anna </w:t>
      </w:r>
      <w:proofErr w:type="spellStart"/>
      <w:r>
        <w:t>Rheyne</w:t>
      </w:r>
      <w:r w:rsidR="00A412A5">
        <w:t>ucl</w:t>
      </w:r>
      <w:r>
        <w:t>aude</w:t>
      </w:r>
      <w:r w:rsidR="00A412A5">
        <w:t>s</w:t>
      </w:r>
      <w:proofErr w:type="spellEnd"/>
      <w:r>
        <w:t xml:space="preserve">. </w:t>
      </w:r>
      <w:r w:rsidRPr="00231D8F">
        <w:t>Mötets tema är bostäder och infrastruktur på ön i ett långsiktigt perspektiv</w:t>
      </w:r>
      <w:r>
        <w:t>. Vi tar upp kommunikationer, bostadsb</w:t>
      </w:r>
      <w:r w:rsidR="00A412A5">
        <w:t>yggande och handel. Alf och Anne</w:t>
      </w:r>
      <w:r>
        <w:t xml:space="preserve"> </w:t>
      </w:r>
      <w:r w:rsidR="00FF7892">
        <w:t xml:space="preserve">S </w:t>
      </w:r>
      <w:r>
        <w:t xml:space="preserve">håller korta inledningsanförande på temat </w:t>
      </w:r>
      <w:r w:rsidR="00FF7892">
        <w:t>t-bana och spårväg respektive pendelparkering(ar). Sedan får Anna R redovisa dagsläget och de politiska visionerna. Avslutningsvis lämnas möjlighet för alla mötesdeltagare att ställa frågor och framföra synpunkter.</w:t>
      </w:r>
      <w:r w:rsidR="00A2069B">
        <w:t xml:space="preserve"> </w:t>
      </w:r>
    </w:p>
    <w:p w:rsidR="00A2069B" w:rsidRDefault="00A2069B" w:rsidP="00A2069B">
      <w:pPr>
        <w:pStyle w:val="Liststycke"/>
      </w:pPr>
    </w:p>
    <w:p w:rsidR="00FF7892" w:rsidRDefault="00FF7892" w:rsidP="00A2069B">
      <w:pPr>
        <w:pStyle w:val="Liststycke"/>
        <w:spacing w:after="0"/>
        <w:ind w:left="644"/>
      </w:pPr>
      <w:r>
        <w:t xml:space="preserve">Därefter följer punkten aktuella frågor för Lidingövillor bl.a. om hemsidan och hur </w:t>
      </w:r>
      <w:proofErr w:type="gramStart"/>
      <w:r>
        <w:t xml:space="preserve">öns </w:t>
      </w:r>
      <w:r w:rsidR="00A2069B">
        <w:t xml:space="preserve">       villaägare</w:t>
      </w:r>
      <w:r>
        <w:t>föreningar</w:t>
      </w:r>
      <w:proofErr w:type="gramEnd"/>
      <w:r>
        <w:t xml:space="preserve"> ska kunna behålla sina medlemmar. Det är en generell tendens att antalet medlemmar i villaägar</w:t>
      </w:r>
      <w:r w:rsidR="00A2069B">
        <w:t>e</w:t>
      </w:r>
      <w:r>
        <w:t xml:space="preserve">föreningarna sjunker. Det verkar gälla för hela föreningslivet.  </w:t>
      </w:r>
      <w:r w:rsidR="00C61DE8">
        <w:t>Alf kommer också att ta upp frågan om att öka antalet medlemsföreningar i LVS.</w:t>
      </w:r>
      <w:r>
        <w:t xml:space="preserve"> </w:t>
      </w:r>
    </w:p>
    <w:p w:rsidR="00231D8F" w:rsidRDefault="00231D8F" w:rsidP="00231D8F">
      <w:pPr>
        <w:pStyle w:val="Liststycke"/>
      </w:pPr>
    </w:p>
    <w:p w:rsidR="00C61DE8" w:rsidRDefault="00C61DE8" w:rsidP="0011011A">
      <w:pPr>
        <w:pStyle w:val="Liststycke"/>
        <w:numPr>
          <w:ilvl w:val="0"/>
          <w:numId w:val="1"/>
        </w:numPr>
        <w:spacing w:after="0"/>
      </w:pPr>
      <w:r w:rsidRPr="00C61DE8">
        <w:rPr>
          <w:i/>
        </w:rPr>
        <w:t>Årsberättelsen</w:t>
      </w:r>
      <w:r>
        <w:t xml:space="preserve"> för 2015 godkändes och närvarande styrelseledamöter signerade den.</w:t>
      </w:r>
    </w:p>
    <w:p w:rsidR="00416D03" w:rsidRDefault="00416D03" w:rsidP="00416D03">
      <w:pPr>
        <w:spacing w:after="0"/>
      </w:pPr>
    </w:p>
    <w:p w:rsidR="00231D8F" w:rsidRDefault="00C61DE8" w:rsidP="00416D03">
      <w:pPr>
        <w:pStyle w:val="Liststycke"/>
        <w:numPr>
          <w:ilvl w:val="0"/>
          <w:numId w:val="1"/>
        </w:numPr>
        <w:spacing w:after="0"/>
      </w:pPr>
      <w:r w:rsidRPr="00416D03">
        <w:rPr>
          <w:i/>
        </w:rPr>
        <w:t>Årsmötet den 26 april</w:t>
      </w:r>
      <w:r w:rsidR="00416D03">
        <w:t>:</w:t>
      </w:r>
      <w:r>
        <w:t xml:space="preserve"> Utöver de sedvanliga årsmötesförhandlingarna planeras en informationsaktivitet. Vi beslöt att ge Alf i uppdrag att försöka få till stånd ett föredrag av någon i Hembygdsföreningen med temat Lidingö igår, idag och i morgon. Ett alternativ</w:t>
      </w:r>
      <w:r w:rsidR="00A412A5">
        <w:t>t</w:t>
      </w:r>
      <w:r>
        <w:t xml:space="preserve"> </w:t>
      </w:r>
      <w:r w:rsidR="00416D03">
        <w:t>ämne</w:t>
      </w:r>
      <w:r>
        <w:t xml:space="preserve"> att ta upp är Lidingös ”</w:t>
      </w:r>
      <w:proofErr w:type="spellStart"/>
      <w:r>
        <w:t>blåplan</w:t>
      </w:r>
      <w:proofErr w:type="spellEnd"/>
      <w:r w:rsidR="00A412A5">
        <w:t xml:space="preserve">” </w:t>
      </w:r>
      <w:proofErr w:type="gramStart"/>
      <w:r w:rsidR="00A412A5">
        <w:t>dvs</w:t>
      </w:r>
      <w:proofErr w:type="gramEnd"/>
      <w:r w:rsidR="00A412A5">
        <w:t xml:space="preserve"> hur vi tar vara på och utvecklar Lidingös stränder. </w:t>
      </w:r>
    </w:p>
    <w:p w:rsidR="00416D03" w:rsidRDefault="00416D03" w:rsidP="00416D03">
      <w:pPr>
        <w:pStyle w:val="Liststycke"/>
        <w:spacing w:after="0"/>
        <w:ind w:left="644"/>
      </w:pPr>
    </w:p>
    <w:p w:rsidR="00416D03" w:rsidRDefault="00416D03" w:rsidP="00416D03">
      <w:pPr>
        <w:pStyle w:val="Liststycke"/>
        <w:spacing w:after="0"/>
        <w:ind w:left="644"/>
      </w:pPr>
      <w:r>
        <w:t>I dagsläget har vi inga avsägelser i styrelsen. Men vi ser gärna ytterligare en styresledamot vilket Alf meddelar valberedningen. Det är lämpligt om denna ledamot kommer från en förening som inte är representerad i styrelsen idag. Föreningens revisorer har ännu inte tillfrågats om de vill kvarstå.</w:t>
      </w:r>
    </w:p>
    <w:p w:rsidR="00416D03" w:rsidRDefault="00416D03" w:rsidP="00416D03">
      <w:pPr>
        <w:pStyle w:val="Liststycke"/>
        <w:spacing w:after="0"/>
        <w:ind w:left="644"/>
      </w:pPr>
    </w:p>
    <w:p w:rsidR="00416D03" w:rsidRDefault="00416D03" w:rsidP="00416D03">
      <w:pPr>
        <w:pStyle w:val="Liststycke"/>
        <w:spacing w:after="0"/>
        <w:ind w:left="644"/>
      </w:pPr>
      <w:r>
        <w:t>Vi beslöt att föreslå årsmötet att hålla årsavgiften oförändrad.</w:t>
      </w:r>
    </w:p>
    <w:p w:rsidR="00416D03" w:rsidRDefault="00416D03" w:rsidP="00416D03">
      <w:pPr>
        <w:pStyle w:val="Liststycke"/>
        <w:spacing w:after="0"/>
        <w:ind w:left="644"/>
      </w:pPr>
    </w:p>
    <w:p w:rsidR="000F485A" w:rsidRDefault="00416D03" w:rsidP="00A2069B">
      <w:pPr>
        <w:pStyle w:val="Liststycke"/>
        <w:numPr>
          <w:ilvl w:val="0"/>
          <w:numId w:val="1"/>
        </w:numPr>
        <w:spacing w:after="0"/>
      </w:pPr>
      <w:r w:rsidRPr="00416D03">
        <w:rPr>
          <w:i/>
        </w:rPr>
        <w:t>Hemsidan, annonsörer:</w:t>
      </w:r>
      <w:r>
        <w:t xml:space="preserve"> Alf </w:t>
      </w:r>
      <w:r w:rsidR="00A2069B">
        <w:t xml:space="preserve">arbetar oförtrutet vidare </w:t>
      </w:r>
      <w:r>
        <w:t xml:space="preserve">med att motivera öns fastighetsmäklare att annonsera på </w:t>
      </w:r>
      <w:r w:rsidR="00A2069B">
        <w:t>vår hemsida</w:t>
      </w:r>
      <w:r>
        <w:t>.</w:t>
      </w:r>
    </w:p>
    <w:p w:rsidR="00A2069B" w:rsidRDefault="00A2069B" w:rsidP="00A2069B">
      <w:pPr>
        <w:pStyle w:val="Liststycke"/>
        <w:spacing w:after="0"/>
        <w:ind w:left="644"/>
      </w:pPr>
    </w:p>
    <w:p w:rsidR="000F485A" w:rsidRPr="000F485A" w:rsidRDefault="00511E94" w:rsidP="0011011A">
      <w:pPr>
        <w:pStyle w:val="Liststycke"/>
        <w:numPr>
          <w:ilvl w:val="0"/>
          <w:numId w:val="1"/>
        </w:numPr>
        <w:spacing w:after="0"/>
      </w:pPr>
      <w:r w:rsidRPr="00511E94">
        <w:rPr>
          <w:i/>
        </w:rPr>
        <w:t>Nästa sammanträde</w:t>
      </w:r>
      <w:r>
        <w:t>: Tisdag</w:t>
      </w:r>
      <w:r w:rsidR="00B82B03">
        <w:t xml:space="preserve"> den 5 april </w:t>
      </w:r>
      <w:bookmarkStart w:id="0" w:name="_GoBack"/>
      <w:bookmarkEnd w:id="0"/>
      <w:r>
        <w:t xml:space="preserve"> </w:t>
      </w:r>
      <w:r w:rsidR="00A2069B">
        <w:t xml:space="preserve">kl. 19 hos Sven </w:t>
      </w:r>
      <w:proofErr w:type="spellStart"/>
      <w:r w:rsidR="00A2069B">
        <w:t>Broddner</w:t>
      </w:r>
      <w:proofErr w:type="spellEnd"/>
      <w:r w:rsidR="00A2069B">
        <w:t xml:space="preserve"> på Makrillvägen 11. </w:t>
      </w:r>
    </w:p>
    <w:p w:rsidR="00C2058A" w:rsidRDefault="00C2058A" w:rsidP="00854D9B">
      <w:pPr>
        <w:pStyle w:val="Liststycke"/>
        <w:spacing w:after="0"/>
      </w:pPr>
    </w:p>
    <w:p w:rsidR="00C2058A" w:rsidRDefault="00C2058A" w:rsidP="00C2058A">
      <w:pPr>
        <w:spacing w:after="0"/>
      </w:pPr>
    </w:p>
    <w:p w:rsidR="00A412A5" w:rsidRDefault="00A412A5" w:rsidP="00C2058A">
      <w:pPr>
        <w:spacing w:after="0"/>
      </w:pPr>
    </w:p>
    <w:p w:rsidR="00A412A5" w:rsidRDefault="00A412A5" w:rsidP="00C2058A">
      <w:pPr>
        <w:spacing w:after="0"/>
      </w:pPr>
    </w:p>
    <w:p w:rsidR="00C2058A" w:rsidRDefault="00C2058A" w:rsidP="00C2058A">
      <w:pPr>
        <w:spacing w:after="0"/>
      </w:pPr>
      <w:r>
        <w:t>Alf Lundberg</w:t>
      </w:r>
      <w:r>
        <w:tab/>
      </w:r>
      <w:r>
        <w:tab/>
      </w:r>
      <w:r>
        <w:tab/>
        <w:t xml:space="preserve">Leif </w:t>
      </w:r>
      <w:proofErr w:type="spellStart"/>
      <w:r>
        <w:t>Aringer</w:t>
      </w:r>
      <w:proofErr w:type="spellEnd"/>
    </w:p>
    <w:p w:rsidR="009117CB" w:rsidRDefault="00C2058A" w:rsidP="00385715">
      <w:pPr>
        <w:spacing w:after="0"/>
      </w:pPr>
      <w:r>
        <w:t>Ordförande</w:t>
      </w:r>
      <w:r>
        <w:tab/>
      </w:r>
      <w:r>
        <w:tab/>
      </w:r>
      <w:r>
        <w:tab/>
        <w:t>Sekreterare</w:t>
      </w:r>
    </w:p>
    <w:sectPr w:rsidR="009117CB" w:rsidSect="00385715">
      <w:headerReference w:type="default" r:id="rId8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7B" w:rsidRDefault="00AF337B" w:rsidP="00E70313">
      <w:pPr>
        <w:spacing w:after="0" w:line="240" w:lineRule="auto"/>
      </w:pPr>
      <w:r>
        <w:separator/>
      </w:r>
    </w:p>
  </w:endnote>
  <w:endnote w:type="continuationSeparator" w:id="0">
    <w:p w:rsidR="00AF337B" w:rsidRDefault="00AF337B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7B" w:rsidRDefault="00AF337B" w:rsidP="00E70313">
      <w:pPr>
        <w:spacing w:after="0" w:line="240" w:lineRule="auto"/>
      </w:pPr>
      <w:r>
        <w:separator/>
      </w:r>
    </w:p>
  </w:footnote>
  <w:footnote w:type="continuationSeparator" w:id="0">
    <w:p w:rsidR="00AF337B" w:rsidRDefault="00AF337B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3C4D"/>
    <w:multiLevelType w:val="hybridMultilevel"/>
    <w:tmpl w:val="EBF8255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88"/>
    <w:rsid w:val="00022176"/>
    <w:rsid w:val="0004237C"/>
    <w:rsid w:val="00066365"/>
    <w:rsid w:val="000D19F6"/>
    <w:rsid w:val="000D70B2"/>
    <w:rsid w:val="000F485A"/>
    <w:rsid w:val="0010040B"/>
    <w:rsid w:val="00101C69"/>
    <w:rsid w:val="0011011A"/>
    <w:rsid w:val="00172714"/>
    <w:rsid w:val="001B4BD9"/>
    <w:rsid w:val="00215206"/>
    <w:rsid w:val="00231D8F"/>
    <w:rsid w:val="00236883"/>
    <w:rsid w:val="0026642A"/>
    <w:rsid w:val="002C2725"/>
    <w:rsid w:val="002E1608"/>
    <w:rsid w:val="002E6CB9"/>
    <w:rsid w:val="002F29E3"/>
    <w:rsid w:val="002F7047"/>
    <w:rsid w:val="00351BF3"/>
    <w:rsid w:val="00385715"/>
    <w:rsid w:val="003C6273"/>
    <w:rsid w:val="00402994"/>
    <w:rsid w:val="00406C14"/>
    <w:rsid w:val="00416D03"/>
    <w:rsid w:val="004275EC"/>
    <w:rsid w:val="004500D0"/>
    <w:rsid w:val="0045012B"/>
    <w:rsid w:val="00466BAD"/>
    <w:rsid w:val="004742C9"/>
    <w:rsid w:val="0048323F"/>
    <w:rsid w:val="0049544A"/>
    <w:rsid w:val="004E2B0E"/>
    <w:rsid w:val="00511E94"/>
    <w:rsid w:val="00551AEA"/>
    <w:rsid w:val="005E083A"/>
    <w:rsid w:val="005F35C9"/>
    <w:rsid w:val="00636964"/>
    <w:rsid w:val="006D4095"/>
    <w:rsid w:val="006D52E9"/>
    <w:rsid w:val="006E1497"/>
    <w:rsid w:val="00702FF0"/>
    <w:rsid w:val="007164FB"/>
    <w:rsid w:val="00751679"/>
    <w:rsid w:val="007F6C64"/>
    <w:rsid w:val="00801A58"/>
    <w:rsid w:val="00806FB9"/>
    <w:rsid w:val="00854D9B"/>
    <w:rsid w:val="00863634"/>
    <w:rsid w:val="008737CF"/>
    <w:rsid w:val="009117CB"/>
    <w:rsid w:val="00911FD8"/>
    <w:rsid w:val="00924C90"/>
    <w:rsid w:val="00966211"/>
    <w:rsid w:val="009A6788"/>
    <w:rsid w:val="009C5465"/>
    <w:rsid w:val="009C6F39"/>
    <w:rsid w:val="009D37D5"/>
    <w:rsid w:val="009E0364"/>
    <w:rsid w:val="00A0213B"/>
    <w:rsid w:val="00A05F95"/>
    <w:rsid w:val="00A2069B"/>
    <w:rsid w:val="00A412A5"/>
    <w:rsid w:val="00A41893"/>
    <w:rsid w:val="00AA28F4"/>
    <w:rsid w:val="00AB303F"/>
    <w:rsid w:val="00AF07A7"/>
    <w:rsid w:val="00AF337B"/>
    <w:rsid w:val="00B2548B"/>
    <w:rsid w:val="00B82B03"/>
    <w:rsid w:val="00B9592C"/>
    <w:rsid w:val="00BB3341"/>
    <w:rsid w:val="00C2058A"/>
    <w:rsid w:val="00C33022"/>
    <w:rsid w:val="00C61DE8"/>
    <w:rsid w:val="00CB2246"/>
    <w:rsid w:val="00CC2D65"/>
    <w:rsid w:val="00CF395E"/>
    <w:rsid w:val="00D10C24"/>
    <w:rsid w:val="00D202EF"/>
    <w:rsid w:val="00D234F6"/>
    <w:rsid w:val="00D47F21"/>
    <w:rsid w:val="00D740F3"/>
    <w:rsid w:val="00DB3494"/>
    <w:rsid w:val="00DC6142"/>
    <w:rsid w:val="00DE6787"/>
    <w:rsid w:val="00DF7DE0"/>
    <w:rsid w:val="00E70313"/>
    <w:rsid w:val="00EB4D80"/>
    <w:rsid w:val="00FD712C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Admin</cp:lastModifiedBy>
  <cp:revision>6</cp:revision>
  <cp:lastPrinted>2015-06-11T08:57:00Z</cp:lastPrinted>
  <dcterms:created xsi:type="dcterms:W3CDTF">2016-03-02T16:48:00Z</dcterms:created>
  <dcterms:modified xsi:type="dcterms:W3CDTF">2016-03-02T17:45:00Z</dcterms:modified>
</cp:coreProperties>
</file>